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61" w:rsidRDefault="00F90761">
      <w:pPr>
        <w:pStyle w:val="KonuBal"/>
        <w:spacing w:line="288" w:lineRule="auto"/>
      </w:pPr>
      <w:r>
        <w:pict>
          <v:group id="_x0000_s1124" style="position:absolute;left:0;text-align:left;margin-left:0;margin-top:0;width:595.5pt;height:842.25pt;z-index:-16016384;mso-position-horizontal-relative:page;mso-position-vertical-relative:page" coordsize="11910,16845">
            <v:shape id="_x0000_s1152" style="position:absolute;top:3862;width:11910;height:12983" coordorigin=",3862" coordsize="11910,12983" o:spt="100" adj="0,,0" path="m11910,16838l,16838r,7l11910,16845r,-7xm11910,4611l,4611,,15078r11910,l11910,4611xm11910,3862l,3862r,238l11910,4100r,-238xe" fillcolor="#e3dedb" stroked="f">
              <v:stroke joinstyle="round"/>
              <v:formulas/>
              <v:path arrowok="t" o:connecttype="segments"/>
            </v:shape>
            <v:rect id="_x0000_s1151" style="position:absolute;top:4100;width:11906;height:511" fillcolor="#e6e7e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0" type="#_x0000_t75" style="position:absolute;left:4000;top:4239;width:208;height:210">
              <v:imagedata r:id="rId6" o:title=""/>
            </v:shape>
            <v:shape id="_x0000_s1149" type="#_x0000_t75" style="position:absolute;left:8558;top:4239;width:208;height:210">
              <v:imagedata r:id="rId7" o:title=""/>
            </v:shape>
            <v:shape id="_x0000_s1148" type="#_x0000_t75" style="position:absolute;left:8885;top:4171;width:735;height:285">
              <v:imagedata r:id="rId8" o:title=""/>
            </v:shape>
            <v:shape id="_x0000_s1147" style="position:absolute;top:4605;width:11906;height:40" coordorigin=",4606" coordsize="11906,40" o:spt="100" adj="0,,0" path="m11906,4637r-1,l11905,4634r1,-5l11906,4637xm16,4646r-11,l,4644r,-38l1,4606r2,l25,4615r,22l16,4646xm97,4646r-11,l64,4637r,-22l73,4606r11,l106,4615r,22l97,4646xm178,4646r-11,l145,4637r,-22l154,4606r12,l187,4615r,22l178,4646xm259,4646r-11,l227,4637r,-22l236,4606r11,l268,4615r,22l259,4646xm340,4646r-11,l308,4637r,-22l317,4606r11,l349,4615r,22l340,4646xm421,4646r-11,l389,4637r,-22l398,4606r11,l430,4615r,22l421,4646xm502,4646r-11,l470,4637r,-22l479,4606r11,l511,4615r,22l502,4646xm583,4646r-11,l551,4637r,-22l560,4606r11,l592,4615r,22l583,4646xm664,4646r-11,l632,4637r,-22l641,4606r11,l673,4615r,22l664,4646xm746,4646r-11,l713,4637r,-22l722,4606r11,l755,4615r,22l746,4646xm827,4646r-11,l794,4637r,-22l803,4606r11,l836,4615r,22l827,4646xm908,4646r-11,l875,4637r,-22l884,4606r11,l917,4615r,22l908,4646xm989,4646r-11,l956,4637r,-22l965,4606r12,l998,4615r,22l989,4646xm1070,4646r-11,l1037,4637r,-22l1046,4606r12,l1079,4615r,22l1070,4646xm1151,4646r-11,l1118,4637r,-22l1127,4606r12,l1160,4615r,22l1151,4646xm1232,4646r-11,l1200,4637r,-22l1209,4606r11,l1241,4615r,22l1232,4646xm1313,4646r-11,l1281,4637r,-22l1290,4606r11,l1322,4615r,22l1313,4646xm1394,4646r-11,l1362,4637r,-22l1371,4606r11,l1403,4615r,22l1394,4646xm1475,4646r-11,l1443,4637r,-22l1452,4606r11,l1484,4615r,22l1475,4646xm1557,4646r-11,l1524,4637r,-22l1533,4606r11,l1566,4615r,22l1557,4646xm1638,4646r-11,l1605,4637r,-22l1614,4606r11,l1647,4615r,22l1638,4646xm1719,4646r-11,l1687,4637r,-22l1696,4606r11,l1728,4615r,22l1719,4646xm1800,4646r-11,l1768,4637r,-22l1777,4606r11,l1809,4615r,22l1800,4646xm1881,4646r-11,l1849,4637r,-22l1858,4606r11,l1890,4615r,22l1881,4646xm1962,4646r-11,l1930,4637r,-22l1939,4606r11,l1971,4615r,22l1962,4646xm2043,4646r-11,l2011,4637r,-22l2020,4606r11,l2052,4615r,22l2043,4646xm2124,4646r-11,l2092,4637r,-22l2101,4606r11,l2133,4615r,22l2124,4646xm2205,4646r-11,l2173,4637r,-22l2182,4606r11,l2214,4615r,22l2205,4646xm2286,4646r-11,l2254,4637r,-22l2263,4606r11,l2295,4615r,22l2286,4646xm2368,4646r-11,l2335,4637r,-22l2344,4606r11,l2377,4615r,22l2368,4646xm2449,4646r-11,l2416,4637r,-22l2425,4606r11,l2458,4615r,22l2449,4646xm2530,4646r-11,l2498,4637r,-22l2507,4606r11,l2539,4615r,22l2530,4646xm2611,4646r-11,l2579,4637r,-22l2588,4606r11,l2620,4615r,22l2611,4646xm2692,4646r-11,l2660,4637r,-22l2669,4606r11,l2701,4615r,22l2692,4646xm2773,4646r-11,l2741,4637r,-22l2750,4606r11,l2782,4615r,22l2773,4646xm2854,4646r-11,l2822,4637r,-22l2831,4606r11,l2863,4615r,22l2854,4646xm2936,4646r-11,l2903,4637r,-22l2912,4606r11,l2945,4615r,22l2936,4646xm3017,4646r-11,l2985,4637r,-22l2994,4606r10,l3026,4615r,22l3017,4646xm3098,4646r-11,l3066,4637r,-22l3075,4606r10,l3107,4615r,22l3098,4646xm3179,4646r-11,l3147,4637r,-22l3156,4606r10,l3188,4615r,22l3179,4646xm3260,4646r-11,l3228,4637r,-22l3237,4606r10,l3269,4615r,22l3260,4646xm3341,4646r-11,l3309,4637r,-22l3318,4606r11,l3350,4615r,22l3341,4646xm3422,4646r-11,l3390,4637r,-22l3399,4606r11,l3431,4615r,22l3422,4646xm3503,4646r-11,l3471,4637r,-22l3480,4606r11,l3512,4615r,22l3503,4646xm3585,4646r-11,l3553,4637r,-22l3562,4606r10,l3594,4615r,22l3585,4646xm3666,4646r-11,l3634,4637r,-22l3643,4606r10,l3675,4615r,22l3666,4646xm3747,4646r-11,l3715,4637r,-22l3724,4606r10,l3756,4615r,22l3747,4646xm3828,4646r-11,l3796,4637r,-22l3805,4606r10,l3837,4615r,22l3828,4646xm3909,4646r-11,l3877,4637r,-22l3886,4606r10,l3918,4615r,22l3909,4646xm3991,4646r-11,l3958,4637r,-22l3967,4606r10,l4000,4615r,22l3991,4646xm4072,4646r-11,l4039,4637r,-22l4048,4606r10,l4081,4615r,22l4072,4646xm4153,4646r-11,l4121,4637r,-22l4130,4606r9,l4162,4615r,22l4153,4646xm4234,4646r-11,l4202,4637r,-22l4211,4606r10,l4243,4615r,22l4234,4646xm4315,4646r-11,l4283,4637r,-22l4292,4606r10,l4324,4615r,22l4315,4646xm4395,4646r-11,l4364,4637r,-22l4373,4606r10,l4404,4615r,22l4395,4646xm4477,4646r-11,l4445,4637r,-22l4454,4606r10,l4486,4615r,22l4477,4646xm4559,4646r-11,l4526,4637r,-22l4535,4606r10,l4568,4615r,22l4559,4646xm4640,4646r-11,l4608,4637r,-22l4617,4606r9,l4649,4615r,22l4640,4646xm4721,4646r-11,l4689,4637r,-22l4698,4606r9,l4730,4615r,22l4721,4646xm4802,4646r-11,l4770,4637r,-22l4779,4606r9,l4811,4615r,22l4802,4646xm4883,4646r-11,l4851,4637r,-22l4860,4606r9,l4892,4615r,22l4883,4646xm4964,4646r-11,l4932,4637r,-22l4941,4606r10,l4973,4615r,22l4964,4646xm5045,4646r-11,l5013,4637r,-22l5022,4606r10,l5054,4615r,22l5045,4646xm5125,4646r-11,l5094,4637r,-22l5103,4606r10,l5134,4615r,22l5125,4646xm5208,4646r-11,l5176,4637r,-22l5185,4606r9,l5217,4615r,22l5208,4646xm5289,4646r-11,l5257,4637r,-22l5266,4606r9,l5298,4615r,22l5289,4646xm5370,4646r-11,l5338,4637r,-22l5347,4606r9,l5379,4615r,22l5370,4646xm5451,4646r-11,l5419,4637r,-22l5428,4606r9,l5460,4615r,22l5451,4646xm5533,4646r-11,l5500,4637r,-22l5509,4606r9,l5542,4615r,22l5533,4646xm5614,4646r-11,l5581,4637r,-22l5590,4606r9,l5623,4615r,22l5614,4646xm5695,4646r-11,l5663,4637r,-22l5672,4606r8,l5704,4615r,22l5695,4646xm5776,4646r-11,l5744,4637r,-22l5753,4606r8,l5785,4615r,22l5776,4646xm5857,4646r-11,l5825,4637r,-22l5834,4606r9,l5866,4615r,22l5857,4646xm5938,4646r-11,l5906,4637r,-22l5915,4606r9,l5947,4615r,22l5938,4646xm6017,4646r-11,l5987,4637r,-22l5996,4606r9,l6026,4615r,22l6017,4646xm6101,4646r-11,l6069,4637r,-22l6078,4606r8,l6110,4615r,22l6101,4646xm6182,4646r-11,l6150,4637r,-22l6159,4606r8,l6191,4615r,22l6182,4646xm6263,4646r-11,l6231,4637r,-22l6240,4606r8,l6272,4615r,22l6263,4646xm6344,4646r-11,l6312,4637r,-22l6321,4606r8,l6353,4615r,22l6344,4646xm6425,4646r-11,l6393,4637r,-22l6402,4606r8,l6434,4615r,22l6425,4646xm6507,4646r-11,l6474,4637r,-22l6483,4606r8,l6516,4615r,22l6507,4646xm6588,4646r-11,l6556,4637r,-22l6565,4606r7,l6597,4615r,22l6588,4646xm6669,4646r-11,l6637,4637r,-22l6646,4606r8,l6678,4615r,22l6669,4646xm6747,4646r-11,l6718,4637r,-22l6727,4606r8,l6756,4615r,22l6747,4646xm6831,4646r-11,l6799,4637r,-22l6808,4606r8,l6840,4615r,22l6831,4646xm6913,4646r-11,l6880,4637r,-22l6889,4606r8,l6922,4615r,22l6913,4646xm6994,4646r-11,l6961,4637r,-22l6970,4606r8,l7003,4615r,22l6994,4646xm7075,4646r-11,l7043,4637r,-22l7052,4606r7,l7084,4615r,22l7075,4646xm7156,4646r-11,l7124,4637r,-22l7133,4606r7,l7165,4615r,22l7156,4646xm7237,4646r-11,l7205,4637r,-22l7214,4606r7,l7246,4615r,22l7237,4646xm7318,4646r-11,l7286,4637r,-22l7295,4606r7,l7327,4615r,22l7318,4646xm7400,4646r-11,l7367,4637r,-22l7376,4606r8,l7409,4615r,22l7400,4646xm7481,4646r-11,l7449,4637r,-22l7458,4606r7,l7490,4615r,22l7481,4646xm7562,4646r-11,l7530,4637r,-22l7539,4606r7,l7571,4615r,22l7562,4646xm7639,4646r-11,l7611,4637r,-22l7620,4606r7,l7648,4615r,22l7639,4646xm7724,4646r-11,l7692,4637r,-22l7701,4606r7,l7733,4615r,22l7724,4646xm7805,4646r-11,l7773,4637r,-22l7782,4606r7,l7814,4615r,22l7805,4646xm7887,4646r-11,l7854,4637r,-22l7863,4606r7,l7896,4615r,22l7887,4646xm7968,4646r-11,l7936,4637r,-22l7945,4606r6,l7977,4615r,22l7968,4646xm8049,4646r-11,l8017,4637r,-22l8026,4606r6,l8058,4615r,22l8049,4646xm8130,4646r-11,l8098,4637r,-22l8107,4606r6,l8139,4615r,22l8130,4646xm8211,4646r-11,l8179,4637r,-22l8188,4606r7,l8220,4615r,22l8211,4646xm8292,4646r-11,l8260,4637r,-22l8269,4606r7,l8301,4615r,22l8292,4646xm8369,4646r-11,l8341,4637r,-22l8350,4606r7,l8378,4615r,22l8369,4646xm8455,4646r-11,l8423,4637r,-22l8432,4606r6,l8464,4615r,22l8455,4646xm8536,4646r-11,l8504,4637r,-22l8513,4606r6,l8545,4615r,22l8536,4646xm8612,4646r-11,l8580,4637r,-22l8589,4606r11,l8621,4615r,22l8612,4646xm8693,4646r-11,l8661,4637r,-22l8670,4606r11,l8702,4615r,22l8693,4646xm8775,4646r-11,l8742,4637r,-22l8751,4606r11,l8784,4615r,22l8775,4646xm8856,4646r-11,l8824,4637r,-22l8833,4606r10,l8865,4615r,22l8856,4646xm8937,4646r-11,l8905,4637r,-22l8914,4606r10,l8946,4615r,22l8937,4646xm9018,4646r-11,l8986,4637r,-22l8995,4606r10,l9027,4615r,22l9018,4646xm9099,4646r-11,l9067,4637r,-22l9076,4606r11,l9108,4615r,22l9099,4646xm9180,4646r-11,l9148,4637r,-22l9157,4606r11,l9189,4615r,22l9180,4646xm9261,4646r-11,l9229,4637r,-22l9238,4606r11,l9270,4615r,22l9261,4646xm9343,4646r-11,l9311,4637r,-22l9320,4606r10,l9352,4615r,22l9343,4646xm9424,4646r-11,l9392,4637r,-22l9401,4606r10,l9433,4615r,22l9424,4646xm9505,4646r-11,l9473,4637r,-22l9482,4606r10,l9514,4615r,22l9505,4646xm9586,4646r-11,l9554,4637r,-22l9563,4606r10,l9595,4615r,22l9586,4646xm9667,4646r-11,l9635,4637r,-22l9644,4606r10,l9676,4615r,22l9667,4646xm9749,4646r-11,l9716,4637r,-22l9725,4606r10,l9758,4615r,22l9749,4646xm9830,4646r-11,l9798,4637r,-22l9807,4606r9,l9839,4615r,22l9830,4646xm9911,4646r-11,l9879,4637r,-22l9888,4606r10,l9920,4615r,22l9911,4646xm9991,4646r-11,l9960,4637r,-22l9969,4606r10,l10000,4615r,22l9991,4646xm10073,4646r-11,l10041,4637r,-22l10050,4606r10,l10082,4615r,22l10073,4646xm10154,4646r-11,l10122,4637r,-22l10131,4606r10,l10163,4615r,22l10154,4646xm10236,4646r-11,l10203,4637r,-22l10212,4606r10,l10245,4615r,22l10236,4646xm10317,4646r-11,l10284,4637r,-22l10293,4606r10,l10326,4615r,22l10317,4646xm10398,4646r-11,l10366,4637r,-22l10375,4606r9,l10407,4615r,22l10398,4646xm10479,4646r-11,l10447,4637r,-22l10456,4606r9,l10488,4615r,22l10479,4646xm10560,4646r-11,l10528,4637r,-22l10537,4606r9,l10569,4615r,22l10560,4646xm10641,4646r-11,l10609,4637r,-22l10618,4606r10,l10650,4615r,22l10641,4646xm10722,4646r-11,l10690,4637r,-22l10699,4606r10,l10731,4615r,22l10722,4646xm10803,4646r-11,l10771,4637r,-22l10780,4606r10,l10812,4615r,22l10803,4646xm10883,4646r-11,l10852,4637r,-22l10861,4606r10,l10892,4615r,22l10883,4646xm10965,4646r-11,l10933,4637r,-22l10942,4606r10,l10974,4615r,22l10965,4646xm11046,4646r-11,l11014,4637r,-22l11023,4606r10,l11055,4615r,22l11046,4646xm11128,4646r-11,l11095,4637r,-22l11104,4606r10,l11137,4615r,22l11128,4646xm11209,4646r-11,l11176,4637r,-22l11185,4606r10,l11218,4615r,22l11209,4646xm11290,4646r-11,l11258,4637r,-22l11267,4606r9,l11299,4615r,22l11290,4646xm11371,4646r-11,l11339,4637r,-22l11348,4606r9,l11380,4615r,22l11371,4646xm11452,4646r-11,l11420,4637r,-22l11429,4606r9,l11461,4615r,22l11452,4646xm11533,4646r-11,l11501,4637r,-22l11510,4606r10,l11542,4615r,22l11533,4646xm11613,4646r-11,l11582,4637r,-22l11591,4606r10,l11622,4615r,22l11613,4646xm11695,4646r-11,l11663,4637r,-22l11672,4606r10,l11704,4615r,22l11695,4646xm11776,4646r-11,l11744,4637r,-22l11753,4606r10,l11785,4615r,22l11776,4646xm11857,4646r-11,l11825,4637r,-22l11834,4606r10,l11866,4615r,22l11857,4646xe" fillcolor="#231f20" stroked="f">
              <v:stroke joinstyle="round"/>
              <v:formulas/>
              <v:path arrowok="t" o:connecttype="segments"/>
            </v:shape>
            <v:shape id="_x0000_s1146" type="#_x0000_t75" style="position:absolute;left:9740;top:4239;width:208;height:210">
              <v:imagedata r:id="rId9" o:title=""/>
            </v:shape>
            <v:shape id="_x0000_s1145" style="position:absolute;top:4023;width:11906;height:40" coordorigin=",4023" coordsize="11906,40" o:spt="100" adj="0,,0" path="m11905,4054r,l11905,4051r,-5l11905,4054xm16,4063r-11,l,4061r,-37l1,4023r2,l25,4032r,22l16,4063xm97,4063r-11,l64,4054r,-22l73,4023r11,l106,4032r,22l97,4063xm178,4063r-11,l145,4054r,-22l154,4023r12,l187,4032r,22l178,4063xm259,4063r-11,l227,4054r,-22l236,4023r11,l268,4032r,22l259,4063xm340,4063r-11,l308,4054r,-22l317,4023r11,l349,4032r,22l340,4063xm421,4063r-11,l389,4054r,-22l398,4023r11,l430,4032r,22l421,4063xm502,4063r-11,l470,4054r,-22l479,4023r11,l511,4032r,22l502,4063xm583,4063r-11,l551,4054r,-22l560,4023r11,l592,4032r,22l583,4063xm664,4063r-11,l632,4054r,-22l641,4023r11,l673,4032r,22l664,4063xm746,4063r-11,l713,4054r,-22l722,4023r11,l755,4032r,22l746,4063xm827,4063r-11,l794,4054r,-22l803,4023r11,l836,4032r,22l827,4063xm908,4063r-11,l875,4054r,-22l884,4023r11,l917,4032r,22l908,4063xm989,4063r-11,l956,4054r,-22l965,4023r12,l998,4032r,22l989,4063xm1070,4063r-11,l1037,4054r,-22l1046,4023r12,l1079,4032r,22l1070,4063xm1151,4063r-11,l1118,4054r,-22l1127,4023r12,l1160,4032r,22l1151,4063xm1232,4063r-11,l1200,4054r,-22l1209,4023r11,l1241,4032r,22l1232,4063xm1313,4063r-11,l1281,4054r,-22l1290,4023r11,l1322,4032r,22l1313,4063xm1394,4063r-11,l1362,4054r,-22l1371,4023r11,l1403,4032r,22l1394,4063xm1475,4063r-11,l1443,4054r,-22l1452,4023r11,l1484,4032r,22l1475,4063xm1557,4063r-11,l1524,4054r,-22l1533,4023r11,l1566,4032r,22l1557,4063xm1638,4063r-11,l1605,4054r,-22l1614,4023r11,l1647,4032r,22l1638,4063xm1719,4063r-11,l1687,4054r,-22l1696,4023r11,l1728,4032r,22l1719,4063xm1800,4063r-11,l1768,4054r,-22l1777,4023r11,l1809,4032r,22l1800,4063xm1881,4063r-11,l1849,4054r,-22l1858,4023r11,l1890,4032r,22l1881,4063xm1962,4063r-11,l1930,4054r,-22l1939,4023r11,l1971,4032r,22l1962,4063xm2043,4063r-11,l2011,4054r,-22l2020,4023r11,l2052,4032r,22l2043,4063xm2124,4063r-11,l2092,4054r,-22l2101,4023r11,l2133,4032r,22l2124,4063xm2205,4063r-11,l2173,4054r,-22l2182,4023r11,l2214,4032r,22l2205,4063xm2286,4063r-11,l2254,4054r,-22l2263,4023r11,l2295,4032r,22l2286,4063xm2368,4063r-11,l2335,4054r,-22l2344,4023r11,l2377,4032r,22l2368,4063xm2449,4063r-11,l2416,4054r,-22l2425,4023r11,l2458,4032r,22l2449,4063xm2530,4063r-11,l2498,4054r,-22l2507,4023r11,l2539,4032r,22l2530,4063xm2611,4063r-11,l2579,4054r,-22l2588,4023r11,l2620,4032r,22l2611,4063xm2692,4063r-11,l2660,4054r,-22l2669,4023r11,l2701,4032r,22l2692,4063xm2773,4063r-11,l2741,4054r,-22l2750,4023r11,l2782,4032r,22l2773,4063xm2854,4063r-11,l2822,4054r,-22l2831,4023r11,l2863,4032r,22l2854,4063xm2936,4063r-11,l2903,4054r,-22l2912,4023r11,l2945,4032r,22l2936,4063xm3017,4063r-11,l2985,4054r,-22l2994,4023r10,l3026,4032r,22l3017,4063xm3098,4063r-11,l3066,4054r,-22l3075,4023r10,l3107,4032r,22l3098,4063xm3179,4063r-11,l3147,4054r,-22l3156,4023r10,l3188,4032r,22l3179,4063xm3260,4063r-11,l3228,4054r,-22l3237,4023r10,l3269,4032r,22l3260,4063xm3341,4063r-11,l3309,4054r,-22l3318,4023r11,l3350,4032r,22l3341,4063xm3422,4063r-11,l3390,4054r,-22l3399,4023r11,l3431,4032r,22l3422,4063xm3503,4063r-11,l3471,4054r,-22l3480,4023r11,l3512,4032r,22l3503,4063xm3585,4063r-11,l3553,4054r,-22l3562,4023r10,l3594,4032r,22l3585,4063xm3666,4063r-11,l3634,4054r,-22l3643,4023r10,l3675,4032r,22l3666,4063xm3747,4063r-11,l3715,4054r,-22l3724,4023r10,l3756,4032r,22l3747,4063xm3828,4063r-11,l3796,4054r,-22l3805,4023r10,l3837,4032r,22l3828,4063xm3909,4063r-11,l3877,4054r,-22l3886,4023r10,l3918,4032r,22l3909,4063xm3991,4063r-11,l3958,4054r,-22l3967,4023r10,l4000,4032r,22l3991,4063xm4072,4063r-11,l4039,4054r,-22l4048,4023r10,l4081,4032r,22l4072,4063xm4153,4063r-11,l4121,4054r,-22l4130,4023r9,l4162,4032r,22l4153,4063xm4234,4063r-11,l4202,4054r,-22l4211,4023r10,l4243,4032r,22l4234,4063xm4315,4063r-11,l4283,4054r,-22l4292,4023r10,l4324,4032r,22l4315,4063xm4395,4063r-11,l4364,4054r,-22l4373,4023r10,l4404,4032r,22l4395,4063xm4477,4063r-11,l4445,4054r,-22l4454,4023r10,l4486,4032r,22l4477,4063xm4559,4063r-11,l4526,4054r,-22l4535,4023r10,l4568,4032r,22l4559,4063xm4640,4063r-11,l4608,4054r,-22l4617,4023r9,l4649,4032r,22l4640,4063xm4721,4063r-11,l4689,4054r,-22l4698,4023r9,l4730,4032r,22l4721,4063xm4802,4063r-11,l4770,4054r,-22l4779,4023r9,l4811,4032r,22l4802,4063xm4883,4063r-11,l4851,4054r,-22l4860,4023r9,l4892,4032r,22l4883,4063xm4964,4063r-11,l4932,4054r,-22l4941,4023r10,l4973,4032r,22l4964,4063xm5045,4063r-11,l5013,4054r,-22l5022,4023r10,l5054,4032r,22l5045,4063xm5125,4063r-11,l5094,4054r,-22l5103,4023r10,l5134,4032r,22l5125,4063xm5208,4063r-11,l5176,4054r,-22l5185,4023r9,l5217,4032r,22l5208,4063xm5289,4063r-11,l5257,4054r,-22l5266,4023r9,l5298,4032r,22l5289,4063xm5370,4063r-11,l5338,4054r,-22l5347,4023r9,l5379,4032r,22l5370,4063xm5451,4063r-11,l5419,4054r,-22l5428,4023r9,l5460,4032r,22l5451,4063xm5533,4063r-11,l5500,4054r,-22l5509,4023r9,l5542,4032r,22l5533,4063xm5614,4063r-11,l5581,4054r,-22l5590,4023r9,l5623,4032r,22l5614,4063xm5695,4063r-11,l5663,4054r,-22l5672,4023r8,l5704,4032r,22l5695,4063xm5776,4063r-11,l5744,4054r,-22l5753,4023r8,l5785,4032r,22l5776,4063xm5857,4063r-11,l5825,4054r,-22l5834,4023r9,l5866,4032r,22l5857,4063xm5938,4063r-11,l5906,4054r,-22l5915,4023r9,l5947,4032r,22l5938,4063xm6017,4063r-11,l5987,4054r,-22l5996,4023r9,l6026,4032r,22l6017,4063xm6101,4063r-11,l6069,4054r,-22l6078,4023r8,l6110,4032r,22l6101,4063xm6182,4063r-11,l6150,4054r,-22l6159,4023r8,l6191,4032r,22l6182,4063xm6263,4063r-11,l6231,4054r,-22l6240,4023r8,l6272,4032r,22l6263,4063xm6344,4063r-11,l6312,4054r,-22l6321,4023r8,l6353,4032r,22l6344,4063xm6425,4063r-11,l6393,4054r,-22l6402,4023r8,l6434,4032r,22l6425,4063xm6507,4063r-11,l6474,4054r,-22l6483,4023r8,l6516,4032r,22l6507,4063xm6588,4063r-11,l6556,4054r,-22l6565,4023r7,l6597,4032r,22l6588,4063xm6669,4063r-11,l6637,4054r,-22l6646,4023r8,l6678,4032r,22l6669,4063xm6747,4063r-11,l6718,4054r,-22l6727,4023r8,l6756,4032r,22l6747,4063xm6831,4063r-11,l6799,4054r,-22l6808,4023r8,l6840,4032r,22l6831,4063xm6913,4063r-11,l6880,4054r,-22l6889,4023r8,l6922,4032r,22l6913,4063xm6994,4063r-11,l6961,4054r,-22l6970,4023r8,l7003,4032r,22l6994,4063xm7075,4063r-11,l7043,4054r,-22l7052,4023r7,l7084,4032r,22l7075,4063xm7156,4063r-11,l7124,4054r,-22l7133,4023r7,l7165,4032r,22l7156,4063xm7237,4063r-11,l7205,4054r,-22l7214,4023r7,l7246,4032r,22l7237,4063xm7318,4063r-11,l7286,4054r,-22l7295,4023r7,l7327,4032r,22l7318,4063xm7400,4063r-11,l7367,4054r,-22l7376,4023r8,l7409,4032r,22l7400,4063xm7481,4063r-11,l7449,4054r,-22l7458,4023r7,l7490,4032r,22l7481,4063xm7562,4063r-11,l7530,4054r,-22l7539,4023r7,l7571,4032r,22l7562,4063xm7639,4063r-11,l7611,4054r,-22l7620,4023r7,l7648,4032r,22l7639,4063xm7724,4063r-11,l7692,4054r,-22l7701,4023r7,l7733,4032r,22l7724,4063xm7805,4063r-11,l7773,4054r,-22l7782,4023r7,l7814,4032r,22l7805,4063xm7887,4063r-11,l7854,4054r,-22l7863,4023r7,l7896,4032r,22l7887,4063xm7968,4063r-11,l7936,4054r,-22l7945,4023r6,l7977,4032r,22l7968,4063xm8049,4063r-11,l8017,4054r,-22l8026,4023r6,l8058,4032r,22l8049,4063xm8130,4063r-11,l8098,4054r,-22l8107,4023r6,l8139,4032r,22l8130,4063xm8211,4063r-11,l8179,4054r,-22l8188,4023r7,l8220,4032r,22l8211,4063xm8292,4063r-11,l8260,4054r,-22l8269,4023r7,l8301,4032r,22l8292,4063xm8369,4063r-11,l8341,4054r,-22l8350,4023r7,l8378,4032r,22l8369,4063xm8455,4063r-11,l8423,4054r,-22l8432,4023r6,l8464,4032r,22l8455,4063xm8536,4063r-11,l8504,4054r,-22l8513,4023r6,l8545,4032r,22l8536,4063xm8612,4063r-11,l8580,4054r,-22l8589,4023r11,l8621,4032r,22l8612,4063xm8693,4063r-11,l8661,4054r,-22l8670,4023r11,l8702,4032r,22l8693,4063xm8775,4063r-11,l8742,4054r,-22l8751,4023r11,l8784,4032r,22l8775,4063xm8856,4063r-11,l8824,4054r,-22l8833,4023r10,l8865,4032r,22l8856,4063xm8937,4063r-11,l8905,4054r,-22l8914,4023r10,l8946,4032r,22l8937,4063xm9018,4063r-11,l8986,4054r,-22l8995,4023r10,l9027,4032r,22l9018,4063xm9099,4063r-11,l9067,4054r,-22l9076,4023r11,l9108,4032r,22l9099,4063xm9180,4063r-11,l9148,4054r,-22l9157,4023r11,l9189,4032r,22l9180,4063xm9261,4063r-11,l9229,4054r,-22l9238,4023r11,l9270,4032r,22l9261,4063xm9343,4063r-11,l9311,4054r,-22l9320,4023r10,l9352,4032r,22l9343,4063xm9424,4063r-11,l9392,4054r,-22l9401,4023r10,l9433,4032r,22l9424,4063xm9505,4063r-11,l9473,4054r,-22l9482,4023r10,l9514,4032r,22l9505,4063xm9586,4063r-11,l9554,4054r,-22l9563,4023r10,l9595,4032r,22l9586,4063xm9667,4063r-11,l9635,4054r,-22l9644,4023r10,l9676,4032r,22l9667,4063xm9749,4063r-11,l9716,4054r,-22l9725,4023r10,l9758,4032r,22l9749,4063xm9830,4063r-11,l9798,4054r,-22l9806,4023r10,l9839,4032r,22l9830,4063xm9911,4063r-11,l9879,4054r,-22l9888,4023r10,l9920,4032r,22l9911,4063xm9991,4063r-11,l9960,4054r,-22l9969,4023r10,l10000,4032r,22l9991,4063xm10073,4063r-11,l10041,4054r,-22l10050,4023r10,l10082,4032r,22l10073,4063xm10154,4063r-11,l10122,4054r,-22l10131,4023r10,l10163,4032r,22l10154,4063xm10236,4063r-11,l10203,4054r,-22l10212,4023r10,l10244,4032r,22l10236,4063xm10316,4063r-10,l10284,4054r,-22l10293,4023r10,l10326,4032r,22l10316,4063xm10398,4063r-11,l10366,4054r,-22l10375,4023r9,l10407,4032r,22l10398,4063xm10479,4063r-11,l10447,4054r,-22l10456,4023r9,l10488,4032r,22l10479,4063xm10560,4063r-11,l10528,4054r,-22l10537,4023r9,l10569,4032r,22l10560,4063xm10641,4063r-11,l10609,4054r,-22l10618,4023r9,l10650,4032r,22l10641,4063xm10722,4063r-11,l10690,4054r,-22l10699,4023r10,l10731,4032r,22l10722,4063xm10803,4063r-11,l10771,4054r,-22l10780,4023r10,l10812,4032r,22l10803,4063xm10883,4063r-11,l10852,4054r,-22l10861,4023r10,l10892,4032r,22l10883,4063xm10965,4063r-11,l10933,4054r,-22l10942,4023r10,l10974,4032r,22l10965,4063xm11046,4063r-11,l11014,4054r,-22l11023,4023r10,l11055,4032r,22l11046,4063xm11128,4063r-11,l11095,4054r,-22l11104,4023r10,l11136,4032r,22l11128,4063xm11208,4063r-11,l11176,4054r,-22l11185,4023r10,l11218,4032r,22l11208,4063xm11290,4063r-11,l11257,4054r,-22l11267,4023r9,l11299,4032r,22l11290,4063xm11371,4063r-11,l11339,4054r,-22l11347,4023r10,l11380,4032r,22l11371,4063xm11452,4063r-11,l11419,4054r,-22l11429,4023r9,l11461,4032r,22l11452,4063xm11533,4063r-11,l11501,4054r,-22l11510,4023r10,l11542,4032r,22l11533,4063xm11613,4063r-11,l11582,4054r,-22l11591,4023r9,l11622,4032r,22l11613,4063xm11695,4063r-11,l11663,4054r,-22l11672,4023r10,l11704,4032r,22l11695,4063xm11776,4063r-11,l11744,4054r,-22l11753,4023r10,l11785,4032r,22l11776,4063xm11857,4063r-11,l11825,4054r,-22l11834,4023r10,l11866,4032r,22l11857,4063xe" fillcolor="#231f20" stroked="f">
              <v:stroke joinstyle="round"/>
              <v:formulas/>
              <v:path arrowok="t" o:connecttype="segments"/>
            </v:shape>
            <v:rect id="_x0000_s1144" style="position:absolute;top:612;width:11522;height:2650" fillcolor="#e3dedb" stroked="f"/>
            <v:shape id="_x0000_s1143" type="#_x0000_t75" style="position:absolute;left:1680;top:561;width:10230;height:2700">
              <v:imagedata r:id="rId10" o:title=""/>
            </v:shape>
            <v:shape id="_x0000_s1142" type="#_x0000_t75" style="position:absolute;top:591;width:3247;height:2723">
              <v:imagedata r:id="rId11" o:title=""/>
            </v:shape>
            <v:rect id="_x0000_s1141" style="position:absolute;left:11218;top:541;width:369;height:3261" fillcolor="#f48785" stroked="f"/>
            <v:shape id="_x0000_s1140" type="#_x0000_t75" style="position:absolute;left:7;top:4760;width:11880;height:10350">
              <v:imagedata r:id="rId12" o:title=""/>
            </v:shape>
            <v:rect id="_x0000_s1139" style="position:absolute;top:14506;width:590;height:572" fillcolor="#746fb4" stroked="f"/>
            <v:rect id="_x0000_s1138" style="position:absolute;top:15078;width:11910;height:1760" fillcolor="#f48785" stroked="f"/>
            <v:shape id="_x0000_s1137" type="#_x0000_t75" style="position:absolute;left:10333;top:15582;width:1161;height:622">
              <v:imagedata r:id="rId13" o:title=""/>
            </v:shape>
            <v:shape id="_x0000_s1136" type="#_x0000_t75" style="position:absolute;left:9261;top:15755;width:753;height:282">
              <v:imagedata r:id="rId14" o:title=""/>
            </v:shape>
            <v:shape id="_x0000_s1135" style="position:absolute;left:8574;top:15552;width:1602;height:685" coordorigin="8574,15552" coordsize="1602,685" o:spt="100" adj="0,,0" path="m8949,15915r-9,-7l8942,15898r-8,7l8925,15899r4,10l8921,15916r11,-1l8936,15925r2,-10l8949,15915xm8952,15852r-10,3l8936,15846r,11l8926,15860r10,4l8936,15875r6,-9l8952,15870r-6,-9l8952,15852xm8962,15958r-10,-2l8950,15945r-5,9l8934,15952r8,8l8937,15970r10,-5l8955,15973r-2,-11l8962,15958xm8973,15808r-11,-1l8960,15797r-4,10l8945,15806r8,7l8949,15823r9,-5l8966,15825r-2,-11l8973,15808xm8986,15995r-11,3l8970,15989r-1,10l8958,16001r10,4l8967,16016r8,-8l8985,16012r-6,-9l8986,15995xm9004,15778r-10,-5l8996,15763r-8,8l8979,15766r5,9l8976,15783r10,-2l8991,15791r2,-11l9004,15778xm9028,16037r-9,-7l9022,16020r-9,7l9005,16020r3,10l8999,16037r11,l9013,16047r4,-10l9028,16037xm9043,15759r-7,-8l9042,15742r-10,4l9025,15738r1,11l9016,15753r10,2l9027,15766r6,-9l9043,15759xm9075,16051r-11,-2l9063,16038r-6,10l9047,16045r7,8l9048,16062r10,-4l9066,16066r-1,-11l9075,16051xm9089,15733r-11,l9075,15723r-3,10l9060,15733r10,6l9066,15749r9,-6l9084,15749r-3,-10l9089,15733xm9122,16046r-10,2l9107,16038r-2,11l9094,16051r10,5l9102,16066r8,-8l9119,16063r-4,-9l9122,16046xm9139,15737r-10,-4l9129,15722r-6,9l9112,15726r6,9l9112,15743r10,-2l9128,15750r,-10l9139,15737xm9140,15925r-24,-31l9139,15860r-37,14l9078,15843r1,40l9041,15898r38,10l9080,15949r23,-34l9140,15925xm9170,16049r-8,-7l9167,16031r-10,6l9149,16031r3,10l9142,16047r11,1l9156,16058r4,-10l9170,16049xm9183,15754r-8,-8l9180,15736r-10,5l9162,15733r2,11l9155,15749r11,2l9168,15761r4,-9l9183,15754xm9214,16026r-10,-3l9204,16012r-7,8l9187,16017r7,9l9187,16035r10,-3l9204,16041r,-12l9214,16026xm9220,15728r-2,-4l9210,15728r-8,-5l9211,15712r-2,-4l9193,15718r-8,-5l9201,15697r-3,-4l9176,15709r-8,-3l9190,15683r-3,-4l9158,15702r-13,-4l9179,15669r-3,-4l9140,15696r-13,-3l9166,15655r-3,-3l9122,15692r-13,-2l9153,15643r-3,-3l9104,15690r-13,-1l9139,15631r-3,-3l9086,15689r-10,l9125,15620r-4,-3l9068,15689r-11,1l9110,15610r-4,-3l9051,15691r-10,1l9095,15600r-4,-2l9035,15693r-10,2l9079,15591r-4,-2l9019,15697r-9,3l9062,15584r-4,-2l9004,15702r-8,3l9046,15577r-5,-2l8990,15707r-7,3l9029,15570r-5,-1l8977,15713r-7,3l9011,15565r-4,-1l8965,15719r-6,4l8994,15561r-5,-1l8953,15726r-5,4l8975,15557r-4,l8942,15733r-4,3l8957,15554r-5,l8933,15740r-4,4l8939,15553r-5,l8924,15748r-3,3l8920,15552r-4,l8916,15755r-2,3l8902,15553r-4,l8909,15763r-2,2l8884,15554r-5,1l8903,15770r-2,2l8866,15557r-5,l8897,15777r-1,2l8848,15560r-5,1l8892,15784r-1,2l8830,15564r-4,1l8888,15791r-1,1l8813,15569r-5,1l8884,15797r-1,1l8795,15575r-4,2l8881,15804r-1,l8779,15582r-5,2l8877,15810r-115,-220l8758,15592r117,224l8746,15599r-4,2l8872,15821r-141,-213l8727,15611r143,215l8715,15618r-3,3l8868,15831r,l8701,15629r-4,3l8867,15835r,1l8687,15641r-3,3l8866,15840r-1,l8674,15654r-3,3l8865,15844r-1,l8662,15667r-3,3l8863,15848r-213,-167l8647,15684r215,169l8639,15695r-3,4l8861,15856r,1l8628,15710r-2,4l8860,15860r,1l8619,15726r-2,4l8860,15863r,1l8611,15742r-2,4l8859,15867r,1l8603,15758r-2,4l8859,15871r,1l8596,15775r-2,4l8858,15874r,1l8590,15792r-1,5l8858,15878r,l8585,15810r-1,4l8858,15881r,1l8581,15827r-1,5l8857,15884r,1l8578,15845r-1,5l8857,15888r,l8576,15863r-1,5l8857,15891r,1l8575,15881r-1,5l8857,15894r,1l8574,15899r1,5l8857,15897r,1l8575,15917r1,5l8857,15901r-280,34l8578,15940r280,-35l8579,15953r1,5l8857,15908r-274,63l8584,15975r274,-65l8858,15911r-270,78l8589,15993r269,-79l8858,15915r-265,91l8595,16010r263,-92l8858,15919r-259,104l8601,16027r258,-106l8859,15922r-252,117l8609,16044r250,-119l8859,15926r-244,130l8617,16060r243,-131l8860,15929r-236,142l8626,16075r234,-143l8861,15933r-227,153l8636,16090r225,-153l8644,16101r3,4l8862,15941r-206,175l8659,16119r204,-174l8863,15945r-195,184l8671,16132r194,-182l8681,16142r3,3l8866,15953r,1l8694,16154r4,3l8868,15959r,l8709,16165r3,3l8869,15963r,1l8723,16176r4,3l8871,15969r-133,217l8742,16188r132,-213l8754,16195r4,2l8876,15980r,1l8770,16203r4,2l8879,15986r,1l8787,16211r4,2l8882,15992r1,1l8804,16217r4,1l8886,15998r,1l8822,16223r4,1l8890,16005r1,1l8839,16227r5,1l8894,16011r2,2l8857,16231r5,1l8900,16018r2,3l8875,16234r5,1l8906,16026r2,2l8893,16236r5,l8912,16033r3,3l8912,16237r4,l8920,16040r3,3l8930,16236r4,l8928,16047r3,4l8948,16235r5,l8936,16055r5,3l8966,16233r5,l8946,16062r5,3l8984,16230r5,-1l8957,16069r6,4l9002,16226r5,-1l8968,16076r7,3l9020,16222r4,-2l8981,16082r7,3l9037,16216r4,-1l8994,16088r9,3l9054,16210r4,-2l9008,16093r9,2l9071,16202r4,-2l9023,16097r10,2l9087,16194r4,-2l9039,16100r11,2l9103,16185r3,-3l9055,16102r12,1l9118,16174r3,-2l9073,16104r10,l9132,16163r4,-2l9090,16103r12,-1l9146,16152r4,-3l9108,16102r13,-2l9160,16140r3,-3l9126,16099r9,-2l9139,16096r34,31l9176,16123r-32,-28l9153,16092r31,21l9187,16110r-25,-21l9171,16085r25,14l9199,16095r-19,-14l9188,16077r18,7l9209,16080r-12,-8l9205,16067r11,1l9218,16064r-5,-2l9188,16075r-27,9l9132,16090r-30,2l9022,16077r-66,-42l8912,15973r-16,-77l8912,15820r44,-63l9022,15715r80,-15l9132,15702r29,6l9189,15718r25,13l9220,15728xm9222,15759r-10,1l9207,15749r-2,11l9195,15761r9,6l9201,15777r8,-7l9219,15776r-5,-10l9222,15759xm10176,15755r-4,l10172,16034r4,l10176,15755xe" stroked="f">
              <v:stroke joinstyle="round"/>
              <v:formulas/>
              <v:path arrowok="t" o:connecttype="segments"/>
            </v:shape>
            <v:shape id="_x0000_s1134" style="position:absolute;width:11900;height:3863" coordsize="11900,3863" path="m11900,l,,,612r11521,l11521,3262,,3262r,600l11899,3862r,-600l11890,3262r,-2650l11900,612r,-612xe" fillcolor="#f48785" stroked="f">
              <v:path arrowok="t"/>
            </v:shape>
            <v:line id="_x0000_s1133" style="position:absolute" from="4339,1912" to="10520,1912" strokeweight="3pt"/>
            <v:shape id="_x0000_s1132" style="position:absolute;left:8169;top:4088;width:1980;height:429" coordorigin="8169,4089" coordsize="1980,429" path="m9935,4518r-1551,l8342,4514r-77,-32l8205,4422r-32,-77l8169,4303r4,-42l8205,4184r60,-59l8342,4093r42,-4l9935,4089r82,16l10086,4152r47,69l10149,4303r-4,42l10113,4422r-59,60l9977,4514r-42,4xe" fillcolor="#e6e7e7" stroked="f">
              <v:path arrowok="t"/>
            </v:shape>
            <v:shape id="_x0000_s1131" type="#_x0000_t75" style="position:absolute;left:294;top:4192;width:228;height:228">
              <v:imagedata r:id="rId15" o:title=""/>
            </v:shape>
            <v:shape id="_x0000_s1130" style="position:absolute;left:3224;top:4102;width:1980;height:429" coordorigin="3225,4102" coordsize="1980,429" path="m4990,4531r-1551,l3397,4527r-77,-32l3261,4436r-32,-77l3225,4317r4,-42l3261,4198r59,-59l3397,4107r42,-5l4990,4102r82,17l5142,4165r47,70l5205,4317r-4,42l5169,4436r-60,59l5032,4527r-42,4xe" fillcolor="#e6e7e7" stroked="f">
              <v:path arrowok="t"/>
            </v:shape>
            <v:shape id="_x0000_s1129" type="#_x0000_t75" style="position:absolute;left:9742;top:4223;width:228;height:228">
              <v:imagedata r:id="rId16" o:title=""/>
            </v:shape>
            <v:shape id="_x0000_s1128" type="#_x0000_t75" style="position:absolute;left:4253;top:4230;width:228;height:228">
              <v:imagedata r:id="rId17" o:title=""/>
            </v:shape>
            <v:shape id="_x0000_s1127" type="#_x0000_t75" style="position:absolute;top:4710;width:11910;height:10395">
              <v:imagedata r:id="rId18" o:title=""/>
            </v:shape>
            <v:shape id="_x0000_s1126" type="#_x0000_t75" style="position:absolute;left:7;top:4760;width:11895;height:10350">
              <v:imagedata r:id="rId19" o:title=""/>
            </v:shape>
            <v:shape id="_x0000_s1125" type="#_x0000_t75" style="position:absolute;left:7;top:4745;width:11880;height:10455">
              <v:imagedata r:id="rId20" o:title=""/>
            </v:shape>
            <w10:wrap anchorx="page" anchory="page"/>
          </v:group>
        </w:pict>
      </w:r>
      <w:r w:rsidR="00982234">
        <w:rPr>
          <w:color w:val="231F20"/>
        </w:rPr>
        <w:t>AİLE EĞİTİM</w:t>
      </w:r>
      <w:r w:rsidR="00982234">
        <w:rPr>
          <w:color w:val="231F20"/>
          <w:spacing w:val="-187"/>
        </w:rPr>
        <w:t xml:space="preserve"> </w:t>
      </w:r>
      <w:r w:rsidR="00982234">
        <w:rPr>
          <w:color w:val="231F20"/>
        </w:rPr>
        <w:t>BÜLTENİ</w:t>
      </w:r>
    </w:p>
    <w:p w:rsidR="00F90761" w:rsidRDefault="00F90761">
      <w:pPr>
        <w:pStyle w:val="GvdeMetni"/>
        <w:rPr>
          <w:rFonts w:ascii="Times New Roman"/>
          <w:sz w:val="20"/>
        </w:rPr>
      </w:pPr>
    </w:p>
    <w:p w:rsidR="00F90761" w:rsidRDefault="00F90761">
      <w:pPr>
        <w:pStyle w:val="GvdeMetni"/>
        <w:rPr>
          <w:rFonts w:ascii="Times New Roman"/>
          <w:sz w:val="20"/>
        </w:rPr>
      </w:pPr>
    </w:p>
    <w:p w:rsidR="00F90761" w:rsidRDefault="00F90761">
      <w:pPr>
        <w:pStyle w:val="GvdeMetni"/>
        <w:rPr>
          <w:rFonts w:ascii="Times New Roman"/>
          <w:sz w:val="20"/>
        </w:rPr>
      </w:pPr>
    </w:p>
    <w:p w:rsidR="00F90761" w:rsidRDefault="00F90761">
      <w:pPr>
        <w:pStyle w:val="GvdeMetni"/>
        <w:spacing w:before="1"/>
        <w:rPr>
          <w:rFonts w:ascii="Times New Roman"/>
          <w:sz w:val="25"/>
        </w:rPr>
      </w:pPr>
    </w:p>
    <w:p w:rsidR="00F90761" w:rsidRDefault="00982234">
      <w:pPr>
        <w:pStyle w:val="Heading1"/>
        <w:tabs>
          <w:tab w:val="left" w:pos="4796"/>
          <w:tab w:val="left" w:pos="10149"/>
        </w:tabs>
        <w:spacing w:before="134"/>
        <w:ind w:left="720" w:right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0"/>
          <w:position w:val="1"/>
        </w:rPr>
        <w:t>TEMEL</w:t>
      </w:r>
      <w:r>
        <w:rPr>
          <w:rFonts w:ascii="Trebuchet MS" w:hAnsi="Trebuchet MS"/>
          <w:color w:val="231F20"/>
          <w:spacing w:val="-11"/>
          <w:w w:val="80"/>
          <w:position w:val="1"/>
        </w:rPr>
        <w:t xml:space="preserve"> </w:t>
      </w:r>
      <w:r>
        <w:rPr>
          <w:rFonts w:ascii="Trebuchet MS" w:hAnsi="Trebuchet MS"/>
          <w:color w:val="231F20"/>
          <w:w w:val="80"/>
          <w:position w:val="1"/>
        </w:rPr>
        <w:t>EĞİTİM</w:t>
      </w:r>
      <w:r>
        <w:rPr>
          <w:rFonts w:ascii="Trebuchet MS" w:hAnsi="Trebuchet MS"/>
          <w:color w:val="231F20"/>
          <w:spacing w:val="-10"/>
          <w:w w:val="80"/>
          <w:position w:val="1"/>
        </w:rPr>
        <w:t xml:space="preserve"> </w:t>
      </w:r>
      <w:r>
        <w:rPr>
          <w:rFonts w:ascii="Trebuchet MS" w:hAnsi="Trebuchet MS"/>
          <w:color w:val="231F20"/>
          <w:w w:val="80"/>
          <w:position w:val="1"/>
        </w:rPr>
        <w:t>GENEL</w:t>
      </w:r>
      <w:r>
        <w:rPr>
          <w:rFonts w:ascii="Trebuchet MS" w:hAnsi="Trebuchet MS"/>
          <w:color w:val="231F20"/>
          <w:spacing w:val="-11"/>
          <w:w w:val="80"/>
          <w:position w:val="1"/>
        </w:rPr>
        <w:t xml:space="preserve"> </w:t>
      </w:r>
      <w:r>
        <w:rPr>
          <w:rFonts w:ascii="Trebuchet MS" w:hAnsi="Trebuchet MS"/>
          <w:color w:val="231F20"/>
          <w:w w:val="80"/>
          <w:position w:val="1"/>
        </w:rPr>
        <w:t>MÜDÜRLÜĞÜ</w:t>
      </w:r>
      <w:r>
        <w:rPr>
          <w:rFonts w:ascii="Trebuchet MS" w:hAnsi="Trebuchet MS"/>
          <w:color w:val="231F20"/>
          <w:w w:val="80"/>
          <w:position w:val="1"/>
        </w:rPr>
        <w:tab/>
      </w:r>
      <w:r>
        <w:rPr>
          <w:rFonts w:ascii="Trebuchet MS" w:hAnsi="Trebuchet MS"/>
          <w:color w:val="231F20"/>
          <w:w w:val="75"/>
        </w:rPr>
        <w:t>ERKEN</w:t>
      </w:r>
      <w:r>
        <w:rPr>
          <w:rFonts w:ascii="Trebuchet MS" w:hAnsi="Trebuchet MS"/>
          <w:color w:val="231F20"/>
          <w:spacing w:val="14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ÇOCUKLUK</w:t>
      </w:r>
      <w:r>
        <w:rPr>
          <w:rFonts w:ascii="Trebuchet MS" w:hAnsi="Trebuchet MS"/>
          <w:color w:val="231F20"/>
          <w:spacing w:val="14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EĞİTİMİ</w:t>
      </w:r>
      <w:r>
        <w:rPr>
          <w:rFonts w:ascii="Trebuchet MS" w:hAnsi="Trebuchet MS"/>
          <w:color w:val="231F20"/>
          <w:spacing w:val="14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DAİRE</w:t>
      </w:r>
      <w:r>
        <w:rPr>
          <w:rFonts w:ascii="Trebuchet MS" w:hAnsi="Trebuchet MS"/>
          <w:color w:val="231F20"/>
          <w:spacing w:val="14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BAŞKANLIĞI</w:t>
      </w:r>
      <w:r>
        <w:rPr>
          <w:rFonts w:ascii="Trebuchet MS" w:hAnsi="Trebuchet MS"/>
          <w:color w:val="231F20"/>
          <w:w w:val="75"/>
        </w:rPr>
        <w:tab/>
      </w:r>
      <w:r>
        <w:rPr>
          <w:rFonts w:ascii="Trebuchet MS" w:hAnsi="Trebuchet MS"/>
          <w:color w:val="231F20"/>
          <w:w w:val="80"/>
          <w:position w:val="-2"/>
        </w:rPr>
        <w:t>MART</w:t>
      </w:r>
      <w:r>
        <w:rPr>
          <w:rFonts w:ascii="Trebuchet MS" w:hAnsi="Trebuchet MS"/>
          <w:color w:val="231F20"/>
          <w:spacing w:val="-9"/>
          <w:w w:val="80"/>
          <w:position w:val="-2"/>
        </w:rPr>
        <w:t xml:space="preserve"> </w:t>
      </w:r>
      <w:r>
        <w:rPr>
          <w:rFonts w:ascii="Trebuchet MS" w:hAnsi="Trebuchet MS"/>
          <w:color w:val="231F20"/>
          <w:w w:val="80"/>
          <w:position w:val="-2"/>
        </w:rPr>
        <w:t>2024</w:t>
      </w: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F90761">
      <w:pPr>
        <w:pStyle w:val="GvdeMetni"/>
        <w:rPr>
          <w:rFonts w:ascii="Trebuchet MS"/>
          <w:sz w:val="20"/>
        </w:rPr>
      </w:pPr>
    </w:p>
    <w:p w:rsidR="00F90761" w:rsidRDefault="00982234">
      <w:pPr>
        <w:spacing w:before="263" w:line="237" w:lineRule="auto"/>
        <w:ind w:left="294" w:right="1194"/>
        <w:rPr>
          <w:rFonts w:ascii="Tahoma" w:hAnsi="Tahoma"/>
          <w:b/>
          <w:sz w:val="35"/>
        </w:rPr>
      </w:pPr>
      <w:r>
        <w:rPr>
          <w:rFonts w:ascii="Tahoma" w:hAnsi="Tahoma"/>
          <w:b/>
          <w:w w:val="95"/>
          <w:sz w:val="35"/>
        </w:rPr>
        <w:t>OKUL</w:t>
      </w:r>
      <w:r>
        <w:rPr>
          <w:rFonts w:ascii="Tahoma" w:hAnsi="Tahoma"/>
          <w:b/>
          <w:spacing w:val="1"/>
          <w:w w:val="95"/>
          <w:sz w:val="35"/>
        </w:rPr>
        <w:t xml:space="preserve"> </w:t>
      </w:r>
      <w:r>
        <w:rPr>
          <w:rFonts w:ascii="Tahoma" w:hAnsi="Tahoma"/>
          <w:b/>
          <w:w w:val="95"/>
          <w:sz w:val="35"/>
        </w:rPr>
        <w:t>ÖNCESİ</w:t>
      </w:r>
      <w:r>
        <w:rPr>
          <w:rFonts w:ascii="Tahoma" w:hAnsi="Tahoma"/>
          <w:b/>
          <w:spacing w:val="1"/>
          <w:w w:val="95"/>
          <w:sz w:val="35"/>
        </w:rPr>
        <w:t xml:space="preserve"> </w:t>
      </w:r>
      <w:r>
        <w:rPr>
          <w:rFonts w:ascii="Tahoma" w:hAnsi="Tahoma"/>
          <w:b/>
          <w:w w:val="95"/>
          <w:sz w:val="35"/>
        </w:rPr>
        <w:t>DÖNEM</w:t>
      </w:r>
      <w:r>
        <w:rPr>
          <w:rFonts w:ascii="Tahoma" w:hAnsi="Tahoma"/>
          <w:b/>
          <w:spacing w:val="1"/>
          <w:w w:val="95"/>
          <w:sz w:val="35"/>
        </w:rPr>
        <w:t xml:space="preserve"> </w:t>
      </w:r>
      <w:r>
        <w:rPr>
          <w:rFonts w:ascii="Tahoma" w:hAnsi="Tahoma"/>
          <w:b/>
          <w:w w:val="95"/>
          <w:sz w:val="35"/>
        </w:rPr>
        <w:t>ÇOCUKLARDA</w:t>
      </w:r>
      <w:r>
        <w:rPr>
          <w:rFonts w:ascii="Tahoma" w:hAnsi="Tahoma"/>
          <w:b/>
          <w:spacing w:val="1"/>
          <w:w w:val="95"/>
          <w:sz w:val="35"/>
        </w:rPr>
        <w:t xml:space="preserve"> </w:t>
      </w:r>
      <w:r>
        <w:rPr>
          <w:rFonts w:ascii="Tahoma" w:hAnsi="Tahoma"/>
          <w:b/>
          <w:w w:val="95"/>
          <w:sz w:val="35"/>
        </w:rPr>
        <w:t>DAVRANIŞ</w:t>
      </w:r>
      <w:r>
        <w:rPr>
          <w:rFonts w:ascii="Tahoma" w:hAnsi="Tahoma"/>
          <w:b/>
          <w:spacing w:val="-95"/>
          <w:w w:val="95"/>
          <w:sz w:val="35"/>
        </w:rPr>
        <w:t xml:space="preserve"> </w:t>
      </w:r>
      <w:r>
        <w:rPr>
          <w:rFonts w:ascii="Tahoma" w:hAnsi="Tahoma"/>
          <w:b/>
          <w:w w:val="95"/>
          <w:sz w:val="35"/>
        </w:rPr>
        <w:t>PROBLEMLERİ</w:t>
      </w:r>
      <w:r>
        <w:rPr>
          <w:rFonts w:ascii="Tahoma" w:hAnsi="Tahoma"/>
          <w:b/>
          <w:spacing w:val="-19"/>
          <w:w w:val="95"/>
          <w:sz w:val="35"/>
        </w:rPr>
        <w:t xml:space="preserve"> </w:t>
      </w:r>
      <w:r>
        <w:rPr>
          <w:rFonts w:ascii="Tahoma" w:hAnsi="Tahoma"/>
          <w:b/>
          <w:w w:val="95"/>
          <w:sz w:val="35"/>
        </w:rPr>
        <w:t>VE</w:t>
      </w:r>
      <w:r>
        <w:rPr>
          <w:rFonts w:ascii="Tahoma" w:hAnsi="Tahoma"/>
          <w:b/>
          <w:spacing w:val="-19"/>
          <w:w w:val="95"/>
          <w:sz w:val="35"/>
        </w:rPr>
        <w:t xml:space="preserve"> </w:t>
      </w:r>
      <w:r>
        <w:rPr>
          <w:rFonts w:ascii="Tahoma" w:hAnsi="Tahoma"/>
          <w:b/>
          <w:w w:val="95"/>
          <w:sz w:val="35"/>
        </w:rPr>
        <w:t>ÇÖZÜM</w:t>
      </w:r>
      <w:r>
        <w:rPr>
          <w:rFonts w:ascii="Tahoma" w:hAnsi="Tahoma"/>
          <w:b/>
          <w:spacing w:val="-19"/>
          <w:w w:val="95"/>
          <w:sz w:val="35"/>
        </w:rPr>
        <w:t xml:space="preserve"> </w:t>
      </w:r>
      <w:r>
        <w:rPr>
          <w:rFonts w:ascii="Tahoma" w:hAnsi="Tahoma"/>
          <w:b/>
          <w:w w:val="95"/>
          <w:sz w:val="35"/>
        </w:rPr>
        <w:t>ÖNERİLERİ</w:t>
      </w:r>
    </w:p>
    <w:p w:rsidR="00F90761" w:rsidRDefault="00F90761">
      <w:pPr>
        <w:spacing w:line="237" w:lineRule="auto"/>
        <w:rPr>
          <w:rFonts w:ascii="Tahoma" w:hAnsi="Tahoma"/>
          <w:sz w:val="35"/>
        </w:rPr>
        <w:sectPr w:rsidR="00F90761">
          <w:type w:val="continuous"/>
          <w:pgSz w:w="11910" w:h="16850"/>
          <w:pgMar w:top="780" w:right="0" w:bottom="280" w:left="0" w:header="708" w:footer="708" w:gutter="0"/>
          <w:cols w:space="708"/>
        </w:sectPr>
      </w:pPr>
    </w:p>
    <w:p w:rsidR="00F90761" w:rsidRDefault="00F90761">
      <w:pPr>
        <w:pStyle w:val="GvdeMetni"/>
        <w:rPr>
          <w:rFonts w:ascii="Tahoma"/>
          <w:b/>
          <w:sz w:val="20"/>
        </w:rPr>
      </w:pPr>
      <w:r w:rsidRPr="00F90761">
        <w:lastRenderedPageBreak/>
        <w:pict>
          <v:rect id="_x0000_s1123" style="position:absolute;margin-left:0;margin-top:0;width:595.5pt;height:842.25pt;z-index:-16012288;mso-position-horizontal-relative:page;mso-position-vertical-relative:page" fillcolor="#ffe9d9" stroked="f">
            <w10:wrap anchorx="page" anchory="page"/>
          </v:rect>
        </w:pict>
      </w:r>
      <w:r w:rsidR="00982234"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10612587</wp:posOffset>
            </wp:positionV>
            <wp:extent cx="7562849" cy="76199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spacing w:before="11"/>
        <w:rPr>
          <w:rFonts w:ascii="Tahoma"/>
          <w:b/>
          <w:sz w:val="27"/>
        </w:rPr>
      </w:pPr>
    </w:p>
    <w:p w:rsidR="00F90761" w:rsidRDefault="00982234">
      <w:pPr>
        <w:pStyle w:val="GvdeMetni"/>
        <w:ind w:left="5244"/>
        <w:rPr>
          <w:rFonts w:ascii="Tahoma"/>
          <w:sz w:val="20"/>
        </w:rPr>
      </w:pPr>
      <w:r>
        <w:rPr>
          <w:rFonts w:ascii="Tahoma"/>
          <w:noProof/>
          <w:sz w:val="20"/>
          <w:lang w:eastAsia="tr-TR"/>
        </w:rPr>
        <w:drawing>
          <wp:inline distT="0" distB="0" distL="0" distR="0">
            <wp:extent cx="898579" cy="895350"/>
            <wp:effectExtent l="0" t="0" r="0" b="0"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79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61" w:rsidRDefault="00F90761">
      <w:pPr>
        <w:pStyle w:val="GvdeMetni"/>
        <w:spacing w:before="4"/>
        <w:rPr>
          <w:rFonts w:ascii="Tahoma"/>
          <w:b/>
          <w:sz w:val="7"/>
        </w:rPr>
      </w:pPr>
      <w:r w:rsidRPr="00F90761">
        <w:pict>
          <v:group id="_x0000_s1119" style="position:absolute;margin-left:191.75pt;margin-top:8.8pt;width:39.55pt;height:8.95pt;z-index:-15728128;mso-wrap-distance-left:0;mso-wrap-distance-right:0;mso-position-horizontal-relative:page" coordorigin="3835,176" coordsize="791,179">
            <v:shape id="_x0000_s1122" type="#_x0000_t75" style="position:absolute;left:3834;top:175;width:501;height:179">
              <v:imagedata r:id="rId23" o:title=""/>
            </v:shape>
            <v:shape id="_x0000_s1121" type="#_x0000_t75" style="position:absolute;left:4369;top:176;width:114;height:179">
              <v:imagedata r:id="rId24" o:title=""/>
            </v:shape>
            <v:shape id="_x0000_s1120" style="position:absolute;left:4513;top:175;width:112;height:178" coordorigin="4514,176" coordsize="112,178" path="m4626,320r-71,l4555,176r-41,l4514,320r,34l4626,354r,-34xe" fillcolor="#e31f25" stroked="f">
              <v:path arrowok="t"/>
            </v:shape>
            <w10:wrap type="topAndBottom" anchorx="page"/>
          </v:group>
        </w:pict>
      </w:r>
      <w:r w:rsidRPr="00F90761">
        <w:pict>
          <v:group id="_x0000_s1115" style="position:absolute;margin-left:235.45pt;margin-top:6.5pt;width:41.45pt;height:11.35pt;z-index:-15727616;mso-wrap-distance-left:0;mso-wrap-distance-right:0;mso-position-horizontal-relative:page" coordorigin="4709,130" coordsize="829,227">
            <v:shape id="_x0000_s1118" type="#_x0000_t75" style="position:absolute;left:4709;top:132;width:295;height:224">
              <v:imagedata r:id="rId25" o:title=""/>
            </v:shape>
            <v:shape id="_x0000_s1117" type="#_x0000_t75" style="position:absolute;left:5038;top:129;width:268;height:225">
              <v:imagedata r:id="rId26" o:title=""/>
            </v:shape>
            <v:shape id="_x0000_s1116" type="#_x0000_t75" style="position:absolute;left:5340;top:176;width:198;height:179">
              <v:imagedata r:id="rId27" o:title=""/>
            </v:shape>
            <w10:wrap type="topAndBottom" anchorx="page"/>
          </v:group>
        </w:pict>
      </w:r>
      <w:r w:rsidRPr="00F90761">
        <w:pict>
          <v:group id="_x0000_s1109" style="position:absolute;margin-left:281.15pt;margin-top:8.6pt;width:39pt;height:9.1pt;z-index:-15727104;mso-wrap-distance-left:0;mso-wrap-distance-right:0;mso-position-horizontal-relative:page" coordorigin="5623,172" coordsize="780,182">
            <v:shape id="_x0000_s1114" type="#_x0000_t75" style="position:absolute;left:5622;top:172;width:158;height:182">
              <v:imagedata r:id="rId28" o:title=""/>
            </v:shape>
            <v:shape id="_x0000_s1113" type="#_x0000_t75" style="position:absolute;left:5814;top:174;width:115;height:179">
              <v:imagedata r:id="rId29" o:title=""/>
            </v:shape>
            <v:shape id="_x0000_s1112" type="#_x0000_t75" style="position:absolute;left:5959;top:174;width:149;height:179">
              <v:imagedata r:id="rId30" o:title=""/>
            </v:shape>
            <v:shape id="_x0000_s1111" type="#_x0000_t75" style="position:absolute;left:6145;top:174;width:115;height:179">
              <v:imagedata r:id="rId29" o:title=""/>
            </v:shape>
            <v:shape id="_x0000_s1110" style="position:absolute;left:6290;top:173;width:112;height:178" coordorigin="6291,174" coordsize="112,178" path="m6403,318r-72,l6331,174r-40,l6291,318r,34l6403,352r,-34xe" fillcolor="#e31f25" stroked="f">
              <v:path arrowok="t"/>
            </v:shape>
            <w10:wrap type="topAndBottom" anchorx="page"/>
          </v:group>
        </w:pict>
      </w:r>
      <w:r w:rsidRPr="00F90761">
        <w:pict>
          <v:group id="_x0000_s1102" style="position:absolute;margin-left:324.1pt;margin-top:6.4pt;width:79.65pt;height:11.4pt;z-index:-15726592;mso-wrap-distance-left:0;mso-wrap-distance-right:0;mso-position-horizontal-relative:page" coordorigin="6482,128" coordsize="1593,228">
            <v:shape id="_x0000_s1108" type="#_x0000_t75" style="position:absolute;left:6481;top:174;width:198;height:179">
              <v:imagedata r:id="rId31" o:title=""/>
            </v:shape>
            <v:shape id="_x0000_s1107" type="#_x0000_t75" style="position:absolute;left:6713;top:127;width:147;height:228">
              <v:imagedata r:id="rId32" o:title=""/>
            </v:shape>
            <v:shape id="_x0000_s1106" type="#_x0000_t75" style="position:absolute;left:6897;top:127;width:334;height:228">
              <v:imagedata r:id="rId33" o:title=""/>
            </v:shape>
            <v:shape id="_x0000_s1105" type="#_x0000_t75" style="position:absolute;left:7269;top:127;width:437;height:228">
              <v:imagedata r:id="rId34" o:title=""/>
            </v:shape>
            <v:shape id="_x0000_s1104" type="#_x0000_t75" style="position:absolute;left:7736;top:130;width:158;height:224">
              <v:imagedata r:id="rId35" o:title=""/>
            </v:shape>
            <v:shape id="_x0000_s1103" type="#_x0000_t75" style="position:absolute;left:7928;top:127;width:147;height:228">
              <v:imagedata r:id="rId32" o:title=""/>
            </v:shape>
            <w10:wrap type="topAndBottom" anchorx="page"/>
          </v:group>
        </w:pict>
      </w: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rPr>
          <w:rFonts w:ascii="Tahoma"/>
          <w:b/>
          <w:sz w:val="20"/>
        </w:rPr>
      </w:pPr>
    </w:p>
    <w:p w:rsidR="00F90761" w:rsidRDefault="00F90761">
      <w:pPr>
        <w:pStyle w:val="GvdeMetni"/>
        <w:spacing w:before="6"/>
        <w:rPr>
          <w:rFonts w:ascii="Tahoma"/>
          <w:b/>
        </w:rPr>
      </w:pPr>
    </w:p>
    <w:p w:rsidR="00F90761" w:rsidRDefault="00982234">
      <w:pPr>
        <w:pStyle w:val="Heading1"/>
        <w:spacing w:before="105"/>
        <w:ind w:left="3813"/>
      </w:pPr>
      <w:proofErr w:type="spellStart"/>
      <w:r>
        <w:rPr>
          <w:color w:val="231F20"/>
          <w:w w:val="95"/>
        </w:rPr>
        <w:t>tegm</w:t>
      </w:r>
      <w:proofErr w:type="spellEnd"/>
      <w:r>
        <w:rPr>
          <w:color w:val="231F20"/>
          <w:w w:val="95"/>
        </w:rPr>
        <w:t>.</w:t>
      </w:r>
      <w:proofErr w:type="spellStart"/>
      <w:r>
        <w:rPr>
          <w:color w:val="231F20"/>
          <w:w w:val="95"/>
        </w:rPr>
        <w:t>meb</w:t>
      </w:r>
      <w:proofErr w:type="spellEnd"/>
      <w:r>
        <w:rPr>
          <w:color w:val="231F20"/>
          <w:w w:val="95"/>
        </w:rPr>
        <w:t>.gov.tr</w:t>
      </w: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spacing w:before="5"/>
        <w:rPr>
          <w:rFonts w:ascii="Verdana"/>
          <w:sz w:val="15"/>
        </w:rPr>
      </w:pPr>
      <w:r w:rsidRPr="00F90761">
        <w:pict>
          <v:group id="_x0000_s1099" style="position:absolute;margin-left:246.1pt;margin-top:11.3pt;width:29.2pt;height:29.2pt;z-index:-15726080;mso-wrap-distance-left:0;mso-wrap-distance-right:0;mso-position-horizontal-relative:page" coordorigin="4922,226" coordsize="584,584">
            <v:shape id="_x0000_s1101" type="#_x0000_t75" style="position:absolute;left:4921;top:226;width:584;height:584">
              <v:imagedata r:id="rId36" o:title=""/>
            </v:shape>
            <v:shape id="_x0000_s1100" type="#_x0000_t75" style="position:absolute;left:5029;top:334;width:368;height:368">
              <v:imagedata r:id="rId37" o:title=""/>
            </v:shape>
            <w10:wrap type="topAndBottom" anchorx="page"/>
          </v:group>
        </w:pict>
      </w:r>
      <w:r w:rsidRPr="00F90761">
        <w:pict>
          <v:group id="_x0000_s1096" style="position:absolute;margin-left:283.95pt;margin-top:11.3pt;width:29.2pt;height:29.2pt;z-index:-15725568;mso-wrap-distance-left:0;mso-wrap-distance-right:0;mso-position-horizontal-relative:page" coordorigin="5679,226" coordsize="584,584">
            <v:shape id="_x0000_s1098" style="position:absolute;left:5678;top:226;width:584;height:584" coordorigin="5679,226" coordsize="584,584" path="m5970,810r-77,-11l5823,770r-59,-46l5719,665r-30,-70l5679,518r10,-78l5719,371r45,-59l5823,266r70,-29l5970,226r78,11l6118,266r59,46l6222,371r30,69l6262,518r-10,77l6222,665r-45,59l6118,770r-70,29l5970,810xe" fillcolor="#dd1f25" stroked="f">
              <v:path arrowok="t"/>
            </v:shape>
            <v:shape id="_x0000_s1097" type="#_x0000_t75" style="position:absolute;left:5775;top:381;width:389;height:273">
              <v:imagedata r:id="rId38" o:title=""/>
            </v:shape>
            <w10:wrap type="topAndBottom" anchorx="page"/>
          </v:group>
        </w:pict>
      </w:r>
      <w:r w:rsidRPr="00F90761">
        <w:pict>
          <v:group id="_x0000_s1093" style="position:absolute;margin-left:321pt;margin-top:11.35pt;width:29.3pt;height:29.3pt;z-index:-15725056;mso-wrap-distance-left:0;mso-wrap-distance-right:0;mso-position-horizontal-relative:page" coordorigin="6420,227" coordsize="586,586">
            <v:shape id="_x0000_s1095" style="position:absolute;left:6419;top:226;width:586;height:586" coordorigin="6420,227" coordsize="586,586" path="m6713,813r-78,-11l6565,773r-59,-46l6460,668r-30,-70l6420,520r10,-78l6460,372r46,-59l6565,267r70,-30l6713,227r78,10l6861,267r59,46l6966,372r29,70l7006,520r-11,78l6966,668r-46,59l6860,773r-69,29l6713,813xe" fillcolor="#000104" stroked="f">
              <v:path arrowok="t"/>
            </v:shape>
            <v:shape id="_x0000_s1094" type="#_x0000_t75" style="position:absolute;left:6559;top:362;width:307;height:315">
              <v:imagedata r:id="rId39" o:title=""/>
            </v:shape>
            <w10:wrap type="topAndBottom" anchorx="page"/>
          </v:group>
        </w:pict>
      </w:r>
    </w:p>
    <w:p w:rsidR="00F90761" w:rsidRDefault="00982234">
      <w:pPr>
        <w:spacing w:before="135"/>
        <w:ind w:left="3803" w:right="3803"/>
        <w:jc w:val="center"/>
        <w:rPr>
          <w:rFonts w:ascii="Verdana"/>
          <w:sz w:val="24"/>
        </w:rPr>
      </w:pPr>
      <w:r>
        <w:rPr>
          <w:rFonts w:ascii="Verdana"/>
          <w:color w:val="231F20"/>
          <w:sz w:val="24"/>
        </w:rPr>
        <w:t>@</w:t>
      </w:r>
      <w:proofErr w:type="spellStart"/>
      <w:r>
        <w:rPr>
          <w:rFonts w:ascii="Verdana"/>
          <w:color w:val="231F20"/>
          <w:sz w:val="24"/>
        </w:rPr>
        <w:t>mebtegm</w:t>
      </w:r>
      <w:proofErr w:type="spellEnd"/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spacing w:before="1"/>
        <w:rPr>
          <w:rFonts w:ascii="Verdana"/>
          <w:sz w:val="17"/>
        </w:rPr>
      </w:pPr>
    </w:p>
    <w:p w:rsidR="00F90761" w:rsidRDefault="00982234">
      <w:pPr>
        <w:pStyle w:val="Heading1"/>
        <w:spacing w:before="110" w:line="235" w:lineRule="auto"/>
        <w:ind w:left="3860"/>
      </w:pPr>
      <w:r>
        <w:rPr>
          <w:color w:val="231F20"/>
          <w:w w:val="90"/>
        </w:rPr>
        <w:t>Atatürk</w:t>
      </w:r>
      <w:r>
        <w:rPr>
          <w:color w:val="231F20"/>
          <w:spacing w:val="-19"/>
          <w:w w:val="90"/>
        </w:rPr>
        <w:t xml:space="preserve"> </w:t>
      </w:r>
      <w:proofErr w:type="spellStart"/>
      <w:r>
        <w:rPr>
          <w:color w:val="231F20"/>
          <w:w w:val="90"/>
        </w:rPr>
        <w:t>Blv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98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Milli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Bakanlığı</w:t>
      </w:r>
      <w:r>
        <w:rPr>
          <w:color w:val="231F20"/>
          <w:spacing w:val="-73"/>
          <w:w w:val="90"/>
        </w:rPr>
        <w:t xml:space="preserve"> </w:t>
      </w:r>
      <w:r>
        <w:rPr>
          <w:color w:val="231F20"/>
          <w:w w:val="90"/>
        </w:rPr>
        <w:t>Kat 2 Blok A/B ve Kat 5 Blok A Kızılay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Çankaya/ANKARA</w:t>
      </w:r>
    </w:p>
    <w:p w:rsidR="00F90761" w:rsidRDefault="00F90761">
      <w:pPr>
        <w:spacing w:line="235" w:lineRule="auto"/>
        <w:sectPr w:rsidR="00F90761">
          <w:pgSz w:w="11910" w:h="16850"/>
          <w:pgMar w:top="1600" w:right="0" w:bottom="0" w:left="0" w:header="708" w:footer="708" w:gutter="0"/>
          <w:cols w:space="708"/>
        </w:sectPr>
      </w:pPr>
    </w:p>
    <w:p w:rsidR="00F90761" w:rsidRDefault="00F90761">
      <w:pPr>
        <w:pStyle w:val="GvdeMetni"/>
        <w:rPr>
          <w:rFonts w:ascii="Verdana"/>
          <w:sz w:val="20"/>
        </w:rPr>
      </w:pPr>
      <w:r w:rsidRPr="00F90761">
        <w:lastRenderedPageBreak/>
        <w:pict>
          <v:group id="_x0000_s1088" style="position:absolute;margin-left:0;margin-top:782.5pt;width:595.5pt;height:59.75pt;z-index:15734272;mso-position-horizontal-relative:page;mso-position-vertical-relative:page" coordorigin=",15650" coordsize="11910,1195">
            <v:rect id="_x0000_s1092" style="position:absolute;top:15650;width:11910;height:220" fillcolor="#ffa552" stroked="f"/>
            <v:rect id="_x0000_s1091" style="position:absolute;top:15869;width:11910;height:976" fillcolor="#5270ff" stroked="f"/>
            <v:shape id="_x0000_s1090" style="position:absolute;left:5464;top:16082;width:511;height:511" coordorigin="5465,16082" coordsize="511,511" path="m5915,16593r-390,l5501,16588r-19,-13l5469,16556r-4,-23l5465,16142r4,-23l5482,16100r19,-13l5525,16082r390,l5938,16087r19,13l5970,16119r5,23l5975,16533r-5,23l5957,16575r-19,13l5915,16593xe" fillcolor="#fd3c7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left:5625;top:16172;width:208;height:288" filled="f" stroked="f">
              <v:textbox inset="0,0,0,0">
                <w:txbxContent>
                  <w:p w:rsidR="00F90761" w:rsidRDefault="00982234">
                    <w:pPr>
                      <w:spacing w:line="288" w:lineRule="exac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FFFFFF"/>
                        <w:w w:val="14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Pr="00F90761">
        <w:pict>
          <v:group id="_x0000_s1083" style="position:absolute;margin-left:0;margin-top:0;width:595.5pt;height:238.1pt;z-index:15734784;mso-position-horizontal-relative:page;mso-position-vertical-relative:page" coordsize="11910,4762">
            <v:shape id="_x0000_s1087" style="position:absolute;width:11910;height:4762" coordsize="11910,4762" path="m11910,3680l7894,4045,,4761,,,11910,r,3680xe" fillcolor="#fd3c75" stroked="f">
              <v:path arrowok="t"/>
            </v:shape>
            <v:shape id="_x0000_s1086" style="position:absolute;width:11910;height:4220" coordsize="11910,4220" path="m11910,4220l,3805,,,5233,r6677,233l11910,4220xe" fillcolor="#ffa552" stroked="f">
              <v:path arrowok="t"/>
            </v:shape>
            <v:shape id="_x0000_s1085" style="position:absolute;width:11910;height:4323" coordsize="11910,4323" path="m11910,3409l,4323,,,11910,r,3409xe" fillcolor="#5270ff" stroked="f">
              <v:path arrowok="t"/>
            </v:shape>
            <v:shape id="_x0000_s1084" type="#_x0000_t202" style="position:absolute;width:11910;height:4762" filled="f" stroked="f">
              <v:textbox inset="0,0,0,0">
                <w:txbxContent>
                  <w:p w:rsidR="00F90761" w:rsidRDefault="00982234">
                    <w:pPr>
                      <w:spacing w:before="304" w:line="288" w:lineRule="auto"/>
                      <w:ind w:left="2174" w:right="1779"/>
                      <w:jc w:val="center"/>
                      <w:rPr>
                        <w:rFonts w:ascii="Times New Roman" w:hAnsi="Times New Roman"/>
                        <w:sz w:val="60"/>
                      </w:rPr>
                    </w:pPr>
                    <w:r>
                      <w:rPr>
                        <w:rFonts w:ascii="Times New Roman" w:hAnsi="Times New Roman"/>
                        <w:color w:val="FEFEFE"/>
                        <w:spacing w:val="21"/>
                        <w:sz w:val="60"/>
                      </w:rPr>
                      <w:t xml:space="preserve">OKUL </w:t>
                    </w:r>
                    <w:r>
                      <w:rPr>
                        <w:rFonts w:ascii="Times New Roman" w:hAnsi="Times New Roman"/>
                        <w:color w:val="FEFEFE"/>
                        <w:spacing w:val="23"/>
                        <w:sz w:val="60"/>
                      </w:rPr>
                      <w:t xml:space="preserve">ÖNCESİ </w:t>
                    </w:r>
                    <w:r>
                      <w:rPr>
                        <w:rFonts w:ascii="Times New Roman" w:hAnsi="Times New Roman"/>
                        <w:color w:val="FEFEFE"/>
                        <w:spacing w:val="22"/>
                        <w:sz w:val="60"/>
                      </w:rPr>
                      <w:t>DÖNEM</w:t>
                    </w:r>
                    <w:r>
                      <w:rPr>
                        <w:rFonts w:ascii="Times New Roman" w:hAnsi="Times New Roman"/>
                        <w:color w:val="FEFEFE"/>
                        <w:spacing w:val="23"/>
                        <w:sz w:val="6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EFEFE"/>
                        <w:spacing w:val="25"/>
                        <w:sz w:val="60"/>
                      </w:rPr>
                      <w:t>ÇOCUKLARDA</w:t>
                    </w:r>
                    <w:r>
                      <w:rPr>
                        <w:rFonts w:ascii="Times New Roman" w:hAnsi="Times New Roman"/>
                        <w:color w:val="FEFEFE"/>
                        <w:spacing w:val="47"/>
                        <w:sz w:val="6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EFEFE"/>
                        <w:spacing w:val="24"/>
                        <w:sz w:val="60"/>
                      </w:rPr>
                      <w:t>DAVRANIŞ</w:t>
                    </w:r>
                    <w:r>
                      <w:rPr>
                        <w:rFonts w:ascii="Times New Roman" w:hAnsi="Times New Roman"/>
                        <w:color w:val="FEFEFE"/>
                        <w:spacing w:val="-147"/>
                        <w:sz w:val="6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EFEFE"/>
                        <w:spacing w:val="25"/>
                        <w:sz w:val="60"/>
                      </w:rPr>
                      <w:t>PROBLEMLERİ</w:t>
                    </w:r>
                    <w:r>
                      <w:rPr>
                        <w:rFonts w:ascii="Times New Roman" w:hAnsi="Times New Roman"/>
                        <w:color w:val="FEFEFE"/>
                        <w:spacing w:val="47"/>
                        <w:sz w:val="6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EFEFE"/>
                        <w:spacing w:val="14"/>
                        <w:sz w:val="60"/>
                      </w:rPr>
                      <w:t>VE</w:t>
                    </w:r>
                    <w:r>
                      <w:rPr>
                        <w:rFonts w:ascii="Times New Roman" w:hAnsi="Times New Roman"/>
                        <w:color w:val="FEFEFE"/>
                        <w:spacing w:val="47"/>
                        <w:sz w:val="6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EFEFE"/>
                        <w:spacing w:val="22"/>
                        <w:sz w:val="60"/>
                      </w:rPr>
                      <w:t>ÇÖZÜM</w:t>
                    </w:r>
                    <w:r>
                      <w:rPr>
                        <w:rFonts w:ascii="Times New Roman" w:hAnsi="Times New Roman"/>
                        <w:color w:val="FEFEFE"/>
                        <w:spacing w:val="-147"/>
                        <w:sz w:val="6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EFEFE"/>
                        <w:spacing w:val="24"/>
                        <w:sz w:val="60"/>
                      </w:rPr>
                      <w:t>ÖNERİLERİ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rPr>
          <w:rFonts w:ascii="Verdana"/>
          <w:sz w:val="20"/>
        </w:rPr>
      </w:pPr>
    </w:p>
    <w:p w:rsidR="00F90761" w:rsidRDefault="00F90761">
      <w:pPr>
        <w:pStyle w:val="GvdeMetni"/>
        <w:spacing w:before="2" w:after="1"/>
        <w:rPr>
          <w:rFonts w:ascii="Verdana"/>
          <w:sz w:val="14"/>
        </w:rPr>
      </w:pPr>
    </w:p>
    <w:p w:rsidR="00F90761" w:rsidRDefault="00F90761">
      <w:pPr>
        <w:pStyle w:val="GvdeMetni"/>
        <w:ind w:left="150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079" style="width:447pt;height:276pt;mso-position-horizontal-relative:char;mso-position-vertical-relative:line" coordsize="8940,5520">
            <v:shape id="_x0000_s1082" type="#_x0000_t75" style="position:absolute;top:724;width:8940;height:4290">
              <v:imagedata r:id="rId40" o:title=""/>
            </v:shape>
            <v:shape id="_x0000_s1081" type="#_x0000_t75" style="position:absolute;top:210;width:8940;height:5100">
              <v:imagedata r:id="rId41" o:title=""/>
            </v:shape>
            <v:shape id="_x0000_s1080" type="#_x0000_t75" style="position:absolute;width:8940;height:5520">
              <v:imagedata r:id="rId42" o:title=""/>
            </v:shape>
            <w10:wrap type="none"/>
            <w10:anchorlock/>
          </v:group>
        </w:pict>
      </w:r>
    </w:p>
    <w:p w:rsidR="00F90761" w:rsidRDefault="00F90761">
      <w:pPr>
        <w:pStyle w:val="GvdeMetni"/>
        <w:spacing w:before="7"/>
        <w:rPr>
          <w:rFonts w:ascii="Verdana"/>
          <w:sz w:val="29"/>
        </w:rPr>
      </w:pPr>
    </w:p>
    <w:p w:rsidR="00F90761" w:rsidRDefault="00982234">
      <w:pPr>
        <w:pStyle w:val="GvdeMetni"/>
        <w:spacing w:before="100" w:line="290" w:lineRule="auto"/>
        <w:ind w:left="1507" w:right="1456" w:firstLine="143"/>
        <w:jc w:val="both"/>
      </w:pPr>
      <w:r>
        <w:t>Okul öncesi çağı, genellikle 3-6 yaş arasındaki dönemi ifade eder. Okul öncesi dönemde</w:t>
      </w:r>
      <w:r>
        <w:rPr>
          <w:spacing w:val="1"/>
        </w:rPr>
        <w:t xml:space="preserve"> </w:t>
      </w:r>
      <w:r>
        <w:t>kazanılan temel bilgi, beceri ve alışkanlıklar çocuğun sosyal yaşamını etkilemenin yanı sıra</w:t>
      </w:r>
      <w:r>
        <w:rPr>
          <w:spacing w:val="1"/>
        </w:rPr>
        <w:t xml:space="preserve"> </w:t>
      </w:r>
      <w:r>
        <w:t>sonraki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hayatını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biçimlendirmektedir.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öncesi</w:t>
      </w:r>
      <w:r>
        <w:rPr>
          <w:spacing w:val="1"/>
        </w:rPr>
        <w:t xml:space="preserve"> </w:t>
      </w:r>
      <w:r>
        <w:t>çağı</w:t>
      </w:r>
      <w:r>
        <w:rPr>
          <w:spacing w:val="1"/>
        </w:rPr>
        <w:t xml:space="preserve"> </w:t>
      </w:r>
      <w:r>
        <w:t>çocuklarında</w:t>
      </w:r>
      <w:r>
        <w:rPr>
          <w:spacing w:val="1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nedenlerle davranış problemleri ortaya çıkabilir. Çocuğun sergilediği davranı</w:t>
      </w:r>
      <w:r>
        <w:t>şın problem</w:t>
      </w:r>
      <w:r>
        <w:rPr>
          <w:spacing w:val="1"/>
        </w:rPr>
        <w:t xml:space="preserve"> </w:t>
      </w:r>
      <w:r>
        <w:t>davranış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nitelendirilebilmesi</w:t>
      </w:r>
      <w:r>
        <w:rPr>
          <w:spacing w:val="1"/>
        </w:rPr>
        <w:t xml:space="preserve"> </w:t>
      </w:r>
      <w:r>
        <w:t>için;</w:t>
      </w:r>
      <w:r>
        <w:rPr>
          <w:spacing w:val="1"/>
        </w:rPr>
        <w:t xml:space="preserve"> </w:t>
      </w:r>
      <w:r>
        <w:t>davranışın</w:t>
      </w:r>
      <w:r>
        <w:rPr>
          <w:spacing w:val="1"/>
        </w:rPr>
        <w:t xml:space="preserve"> </w:t>
      </w:r>
      <w:r>
        <w:t>sık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belirgin</w:t>
      </w:r>
      <w:r>
        <w:rPr>
          <w:spacing w:val="1"/>
        </w:rPr>
        <w:t xml:space="preserve"> </w:t>
      </w:r>
      <w:r>
        <w:t>olması,</w:t>
      </w:r>
      <w:r>
        <w:rPr>
          <w:spacing w:val="1"/>
        </w:rPr>
        <w:t xml:space="preserve"> </w:t>
      </w:r>
      <w:r>
        <w:t>yaşına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gelişimine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olmaması,</w:t>
      </w:r>
      <w:r>
        <w:rPr>
          <w:spacing w:val="1"/>
        </w:rPr>
        <w:t xml:space="preserve"> </w:t>
      </w:r>
      <w:r>
        <w:t>çocuğun</w:t>
      </w:r>
      <w:r>
        <w:rPr>
          <w:spacing w:val="1"/>
        </w:rPr>
        <w:t xml:space="preserve"> </w:t>
      </w:r>
      <w:r>
        <w:t>günlük</w:t>
      </w:r>
      <w:r>
        <w:rPr>
          <w:spacing w:val="1"/>
        </w:rPr>
        <w:t xml:space="preserve"> </w:t>
      </w:r>
      <w:r>
        <w:t>aktivitelerini</w:t>
      </w:r>
      <w:r>
        <w:rPr>
          <w:spacing w:val="1"/>
        </w:rPr>
        <w:t xml:space="preserve"> </w:t>
      </w:r>
      <w:r>
        <w:t>etkilemesi,</w:t>
      </w:r>
      <w:r>
        <w:rPr>
          <w:spacing w:val="1"/>
        </w:rPr>
        <w:t xml:space="preserve"> </w:t>
      </w:r>
      <w:r>
        <w:t>kendisine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çevresine</w:t>
      </w:r>
      <w:r>
        <w:rPr>
          <w:spacing w:val="1"/>
        </w:rPr>
        <w:t xml:space="preserve"> </w:t>
      </w:r>
      <w:r>
        <w:t>zarar</w:t>
      </w:r>
      <w:r>
        <w:rPr>
          <w:spacing w:val="1"/>
        </w:rPr>
        <w:t xml:space="preserve"> </w:t>
      </w:r>
      <w:r>
        <w:t>verici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belirtiler</w:t>
      </w:r>
      <w:r>
        <w:rPr>
          <w:spacing w:val="1"/>
        </w:rPr>
        <w:t xml:space="preserve"> </w:t>
      </w:r>
      <w:r>
        <w:t>gerekmektedir.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çocu</w:t>
      </w:r>
      <w:r>
        <w:t>ğun</w:t>
      </w:r>
      <w:r>
        <w:rPr>
          <w:spacing w:val="53"/>
        </w:rPr>
        <w:t xml:space="preserve"> </w:t>
      </w:r>
      <w:r>
        <w:t>davranışa</w:t>
      </w:r>
      <w:r>
        <w:rPr>
          <w:spacing w:val="1"/>
        </w:rPr>
        <w:t xml:space="preserve"> </w:t>
      </w:r>
      <w:r>
        <w:t>başlama zamanı, davranışın nelerden etkilendiği ve çocuğun davranışı sergilediği ortamlar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dikkate</w:t>
      </w:r>
      <w:r>
        <w:rPr>
          <w:spacing w:val="-2"/>
        </w:rPr>
        <w:t xml:space="preserve"> </w:t>
      </w:r>
      <w:r>
        <w:t>alınmalıdır.</w:t>
      </w: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17"/>
        </w:rPr>
      </w:pPr>
    </w:p>
    <w:p w:rsidR="00F90761" w:rsidRDefault="00982234">
      <w:pPr>
        <w:spacing w:before="100"/>
        <w:ind w:right="1193"/>
        <w:jc w:val="right"/>
        <w:rPr>
          <w:rFonts w:ascii="Tahoma"/>
          <w:sz w:val="20"/>
        </w:rPr>
      </w:pPr>
      <w:r>
        <w:rPr>
          <w:rFonts w:ascii="Tahoma"/>
          <w:w w:val="135"/>
          <w:sz w:val="20"/>
        </w:rPr>
        <w:t>Mart,</w:t>
      </w:r>
      <w:r>
        <w:rPr>
          <w:rFonts w:ascii="Tahoma"/>
          <w:spacing w:val="-4"/>
          <w:w w:val="135"/>
          <w:sz w:val="20"/>
        </w:rPr>
        <w:t xml:space="preserve"> </w:t>
      </w:r>
      <w:r>
        <w:rPr>
          <w:rFonts w:ascii="Tahoma"/>
          <w:w w:val="135"/>
          <w:sz w:val="20"/>
        </w:rPr>
        <w:t>2024</w:t>
      </w:r>
    </w:p>
    <w:p w:rsidR="00F90761" w:rsidRDefault="00F90761">
      <w:pPr>
        <w:jc w:val="right"/>
        <w:rPr>
          <w:rFonts w:ascii="Tahoma"/>
          <w:sz w:val="20"/>
        </w:rPr>
        <w:sectPr w:rsidR="00F90761">
          <w:pgSz w:w="11910" w:h="16850"/>
          <w:pgMar w:top="0" w:right="0" w:bottom="0" w:left="0" w:header="708" w:footer="708" w:gutter="0"/>
          <w:cols w:space="708"/>
        </w:sect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spacing w:before="8"/>
        <w:rPr>
          <w:rFonts w:ascii="Tahoma"/>
          <w:sz w:val="21"/>
        </w:rPr>
      </w:pPr>
    </w:p>
    <w:p w:rsidR="00F90761" w:rsidRDefault="00F90761">
      <w:pPr>
        <w:pStyle w:val="GvdeMetni"/>
        <w:spacing w:line="290" w:lineRule="auto"/>
        <w:ind w:left="1360" w:right="1583" w:firstLine="194"/>
        <w:jc w:val="both"/>
      </w:pPr>
      <w:r>
        <w:pict>
          <v:group id="_x0000_s1076" style="position:absolute;left:0;text-align:left;margin-left:0;margin-top:-97.65pt;width:595.5pt;height:98.1pt;z-index:15735296;mso-position-horizontal-relative:page" coordorigin=",-1953" coordsize="11910,1962">
            <v:shape id="_x0000_s1078" style="position:absolute;top:-1954;width:11910;height:1962" coordorigin=",-1953" coordsize="11910,1962" path="m11910,-408l,8,,-1953r11910,l11910,-408xe" fillcolor="#fd3c75" stroked="f">
              <v:path arrowok="t"/>
            </v:shape>
            <v:rect id="_x0000_s1077" style="position:absolute;top:-1954;width:11910;height:1569" fillcolor="#5270ff" stroked="f"/>
            <w10:wrap anchorx="page"/>
          </v:group>
        </w:pict>
      </w:r>
      <w:r>
        <w:pict>
          <v:group id="_x0000_s1073" style="position:absolute;left:0;text-align:left;margin-left:307.75pt;margin-top:34.85pt;width:221.6pt;height:162.85pt;z-index:-16008704;mso-position-horizontal-relative:page" coordorigin="6155,697" coordsize="4432,3257">
            <v:shape id="_x0000_s1075" style="position:absolute;left:6154;top:696;width:4432;height:3257" coordorigin="6155,697" coordsize="4432,3257" path="m10586,3462l6486,3953,6155,1188r836,-100l10254,697r332,2765xe" fillcolor="#8b52ff" stroked="f">
              <v:path arrowok="t"/>
            </v:shape>
            <v:shape id="_x0000_s1074" type="#_x0000_t75" style="position:absolute;left:6374;top:992;width:4005;height:2670">
              <v:imagedata r:id="rId43" o:title=""/>
            </v:shape>
            <w10:wrap anchorx="page"/>
          </v:group>
        </w:pict>
      </w:r>
      <w:r w:rsidR="00982234">
        <w:t>Çocuklarda</w:t>
      </w:r>
      <w:r w:rsidR="00982234">
        <w:rPr>
          <w:spacing w:val="1"/>
        </w:rPr>
        <w:t xml:space="preserve"> </w:t>
      </w:r>
      <w:r w:rsidR="00982234">
        <w:t>gözlemlenen</w:t>
      </w:r>
      <w:r w:rsidR="00982234">
        <w:rPr>
          <w:spacing w:val="1"/>
        </w:rPr>
        <w:t xml:space="preserve"> </w:t>
      </w:r>
      <w:r w:rsidR="00982234">
        <w:t>problemli</w:t>
      </w:r>
      <w:r w:rsidR="00982234">
        <w:rPr>
          <w:spacing w:val="1"/>
        </w:rPr>
        <w:t xml:space="preserve"> </w:t>
      </w:r>
      <w:r w:rsidR="00982234">
        <w:t>davranışların</w:t>
      </w:r>
      <w:r w:rsidR="00982234">
        <w:rPr>
          <w:spacing w:val="1"/>
        </w:rPr>
        <w:t xml:space="preserve"> </w:t>
      </w:r>
      <w:r w:rsidR="00982234">
        <w:t>temelinde</w:t>
      </w:r>
      <w:r w:rsidR="00982234">
        <w:rPr>
          <w:spacing w:val="1"/>
        </w:rPr>
        <w:t xml:space="preserve"> </w:t>
      </w:r>
      <w:r w:rsidR="00982234">
        <w:t>çeşitli</w:t>
      </w:r>
      <w:r w:rsidR="00982234">
        <w:rPr>
          <w:spacing w:val="1"/>
        </w:rPr>
        <w:t xml:space="preserve"> </w:t>
      </w:r>
      <w:r w:rsidR="00982234">
        <w:t>nedenler</w:t>
      </w:r>
      <w:r w:rsidR="00982234">
        <w:rPr>
          <w:spacing w:val="54"/>
        </w:rPr>
        <w:t xml:space="preserve"> </w:t>
      </w:r>
      <w:r w:rsidR="00982234">
        <w:t>rol</w:t>
      </w:r>
      <w:r w:rsidR="00982234">
        <w:rPr>
          <w:spacing w:val="-51"/>
        </w:rPr>
        <w:t xml:space="preserve"> </w:t>
      </w:r>
      <w:r w:rsidR="00982234">
        <w:t>oynayabilir. Bu nedenlerden bazılarına ve bunlara yönelik çözüm önerilerine aşağıda yer</w:t>
      </w:r>
      <w:r w:rsidR="00982234">
        <w:rPr>
          <w:spacing w:val="1"/>
        </w:rPr>
        <w:t xml:space="preserve"> </w:t>
      </w:r>
      <w:r w:rsidR="00982234">
        <w:t>verilmiştir:</w:t>
      </w:r>
    </w:p>
    <w:p w:rsidR="00F90761" w:rsidRDefault="00F90761">
      <w:pPr>
        <w:pStyle w:val="GvdeMetni"/>
        <w:spacing w:before="192" w:line="285" w:lineRule="auto"/>
        <w:ind w:left="1417" w:right="5955"/>
        <w:jc w:val="both"/>
      </w:pPr>
      <w:r>
        <w:pict>
          <v:shape id="_x0000_s1072" type="#_x0000_t202" style="position:absolute;left:0;text-align:left;margin-left:43.5pt;margin-top:10.65pt;width:24.55pt;height:36.25pt;z-index:15736832;mso-position-horizontal-relative:page" fillcolor="#8b52ff" stroked="f">
            <v:textbox inset="0,0,0,0">
              <w:txbxContent>
                <w:p w:rsidR="00F90761" w:rsidRDefault="00982234">
                  <w:pPr>
                    <w:spacing w:before="185"/>
                    <w:jc w:val="center"/>
                    <w:rPr>
                      <w:rFonts w:ascii="Tahoma"/>
                      <w:sz w:val="28"/>
                    </w:rPr>
                  </w:pPr>
                  <w:r>
                    <w:rPr>
                      <w:rFonts w:ascii="Tahoma"/>
                      <w:color w:val="FFFFFF"/>
                      <w:w w:val="71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982234">
        <w:rPr>
          <w:rFonts w:ascii="Cambria" w:hAnsi="Cambria"/>
          <w:b/>
        </w:rPr>
        <w:t>Çocuğun</w:t>
      </w:r>
      <w:r w:rsidR="00982234">
        <w:rPr>
          <w:rFonts w:ascii="Cambria" w:hAnsi="Cambria"/>
          <w:b/>
          <w:spacing w:val="1"/>
        </w:rPr>
        <w:t xml:space="preserve"> </w:t>
      </w:r>
      <w:proofErr w:type="spellStart"/>
      <w:r w:rsidR="00982234">
        <w:rPr>
          <w:rFonts w:ascii="Cambria" w:hAnsi="Cambria"/>
          <w:b/>
        </w:rPr>
        <w:t>Deneyimlediği</w:t>
      </w:r>
      <w:proofErr w:type="spellEnd"/>
      <w:r w:rsidR="00982234">
        <w:rPr>
          <w:rFonts w:ascii="Cambria" w:hAnsi="Cambria"/>
          <w:b/>
          <w:spacing w:val="1"/>
        </w:rPr>
        <w:t xml:space="preserve"> </w:t>
      </w:r>
      <w:r w:rsidR="00982234">
        <w:rPr>
          <w:rFonts w:ascii="Cambria" w:hAnsi="Cambria"/>
          <w:b/>
        </w:rPr>
        <w:t>Zorlayıcı</w:t>
      </w:r>
      <w:r w:rsidR="00982234">
        <w:rPr>
          <w:rFonts w:ascii="Cambria" w:hAnsi="Cambria"/>
          <w:b/>
          <w:spacing w:val="1"/>
        </w:rPr>
        <w:t xml:space="preserve"> </w:t>
      </w:r>
      <w:r w:rsidR="00982234">
        <w:rPr>
          <w:rFonts w:ascii="Cambria" w:hAnsi="Cambria"/>
          <w:b/>
        </w:rPr>
        <w:t>Yaşam</w:t>
      </w:r>
      <w:r w:rsidR="00982234">
        <w:rPr>
          <w:rFonts w:ascii="Cambria" w:hAnsi="Cambria"/>
          <w:b/>
          <w:spacing w:val="1"/>
        </w:rPr>
        <w:t xml:space="preserve"> </w:t>
      </w:r>
      <w:r w:rsidR="00982234">
        <w:rPr>
          <w:rFonts w:ascii="Cambria" w:hAnsi="Cambria"/>
          <w:b/>
        </w:rPr>
        <w:t>Olayları:</w:t>
      </w:r>
      <w:r w:rsidR="00982234">
        <w:rPr>
          <w:rFonts w:ascii="Cambria" w:hAnsi="Cambria"/>
          <w:b/>
          <w:spacing w:val="1"/>
        </w:rPr>
        <w:t xml:space="preserve"> </w:t>
      </w:r>
      <w:r w:rsidR="00982234">
        <w:t>Çocukların</w:t>
      </w:r>
      <w:r w:rsidR="00982234">
        <w:rPr>
          <w:spacing w:val="1"/>
        </w:rPr>
        <w:t xml:space="preserve"> </w:t>
      </w:r>
      <w:r w:rsidR="00982234">
        <w:t>duygusal</w:t>
      </w:r>
      <w:r w:rsidR="00982234">
        <w:rPr>
          <w:spacing w:val="1"/>
        </w:rPr>
        <w:t xml:space="preserve"> </w:t>
      </w:r>
      <w:r w:rsidR="00982234">
        <w:t>zorluklar</w:t>
      </w:r>
      <w:r w:rsidR="00982234">
        <w:rPr>
          <w:spacing w:val="1"/>
        </w:rPr>
        <w:t xml:space="preserve"> </w:t>
      </w:r>
      <w:r w:rsidR="00982234">
        <w:t>yaşamasına neden olan; aile içi stres, ayrılık,</w:t>
      </w:r>
      <w:r w:rsidR="00982234">
        <w:rPr>
          <w:spacing w:val="1"/>
        </w:rPr>
        <w:t xml:space="preserve"> </w:t>
      </w:r>
      <w:r w:rsidR="00982234">
        <w:t>yakın kaybı gibi durumlar, genellikle endişe,</w:t>
      </w:r>
      <w:r w:rsidR="00982234">
        <w:rPr>
          <w:spacing w:val="1"/>
        </w:rPr>
        <w:t xml:space="preserve"> </w:t>
      </w:r>
      <w:r w:rsidR="00982234">
        <w:t>üzüntü,</w:t>
      </w:r>
      <w:r w:rsidR="00982234">
        <w:rPr>
          <w:spacing w:val="1"/>
        </w:rPr>
        <w:t xml:space="preserve"> </w:t>
      </w:r>
      <w:r w:rsidR="00982234">
        <w:t>korku</w:t>
      </w:r>
      <w:r w:rsidR="00982234">
        <w:rPr>
          <w:spacing w:val="1"/>
        </w:rPr>
        <w:t xml:space="preserve"> </w:t>
      </w:r>
      <w:r w:rsidR="00982234">
        <w:t>gibi</w:t>
      </w:r>
      <w:r w:rsidR="00982234">
        <w:rPr>
          <w:spacing w:val="1"/>
        </w:rPr>
        <w:t xml:space="preserve"> </w:t>
      </w:r>
      <w:r w:rsidR="00982234">
        <w:t>duygusal</w:t>
      </w:r>
      <w:r w:rsidR="00982234">
        <w:rPr>
          <w:spacing w:val="1"/>
        </w:rPr>
        <w:t xml:space="preserve"> </w:t>
      </w:r>
      <w:r w:rsidR="00982234">
        <w:t>tepkilere</w:t>
      </w:r>
      <w:r w:rsidR="00982234">
        <w:rPr>
          <w:spacing w:val="1"/>
        </w:rPr>
        <w:t xml:space="preserve"> </w:t>
      </w:r>
      <w:r w:rsidR="00982234">
        <w:t>yol</w:t>
      </w:r>
      <w:r w:rsidR="00982234">
        <w:rPr>
          <w:spacing w:val="-51"/>
        </w:rPr>
        <w:t xml:space="preserve"> </w:t>
      </w:r>
      <w:r w:rsidR="00982234">
        <w:t>açabilir.</w:t>
      </w:r>
      <w:r w:rsidR="00982234">
        <w:rPr>
          <w:spacing w:val="1"/>
        </w:rPr>
        <w:t xml:space="preserve"> </w:t>
      </w:r>
      <w:r w:rsidR="00982234">
        <w:t>Bu</w:t>
      </w:r>
      <w:r w:rsidR="00982234">
        <w:rPr>
          <w:spacing w:val="1"/>
        </w:rPr>
        <w:t xml:space="preserve"> </w:t>
      </w:r>
      <w:r w:rsidR="00982234">
        <w:t>yaşantılar</w:t>
      </w:r>
      <w:r w:rsidR="00982234">
        <w:rPr>
          <w:spacing w:val="1"/>
        </w:rPr>
        <w:t xml:space="preserve"> </w:t>
      </w:r>
      <w:r w:rsidR="00982234">
        <w:t>çocuklarda</w:t>
      </w:r>
      <w:r w:rsidR="00982234">
        <w:rPr>
          <w:spacing w:val="1"/>
        </w:rPr>
        <w:t xml:space="preserve"> </w:t>
      </w:r>
      <w:r w:rsidR="00982234">
        <w:t>normal</w:t>
      </w:r>
      <w:r w:rsidR="00982234">
        <w:rPr>
          <w:spacing w:val="1"/>
        </w:rPr>
        <w:t xml:space="preserve"> </w:t>
      </w:r>
      <w:r w:rsidR="00982234">
        <w:t>davranışlarından</w:t>
      </w:r>
      <w:r w:rsidR="00982234">
        <w:rPr>
          <w:spacing w:val="1"/>
        </w:rPr>
        <w:t xml:space="preserve"> </w:t>
      </w:r>
      <w:r w:rsidR="00982234">
        <w:t>farklı</w:t>
      </w:r>
      <w:r w:rsidR="00982234">
        <w:rPr>
          <w:spacing w:val="1"/>
        </w:rPr>
        <w:t xml:space="preserve"> </w:t>
      </w:r>
      <w:r w:rsidR="00982234">
        <w:t>ve</w:t>
      </w:r>
      <w:r w:rsidR="00982234">
        <w:rPr>
          <w:spacing w:val="1"/>
        </w:rPr>
        <w:t xml:space="preserve"> </w:t>
      </w:r>
      <w:r w:rsidR="00982234">
        <w:t>istenmeyen</w:t>
      </w:r>
      <w:r w:rsidR="00982234">
        <w:rPr>
          <w:spacing w:val="1"/>
        </w:rPr>
        <w:t xml:space="preserve"> </w:t>
      </w:r>
      <w:r w:rsidR="00982234">
        <w:t>davranışların</w:t>
      </w:r>
      <w:r w:rsidR="00982234">
        <w:rPr>
          <w:spacing w:val="6"/>
        </w:rPr>
        <w:t xml:space="preserve"> </w:t>
      </w:r>
      <w:r w:rsidR="00982234">
        <w:t>ortaya</w:t>
      </w:r>
      <w:r w:rsidR="00982234">
        <w:rPr>
          <w:spacing w:val="6"/>
        </w:rPr>
        <w:t xml:space="preserve"> </w:t>
      </w:r>
      <w:r w:rsidR="00982234">
        <w:t>çıkmasına</w:t>
      </w:r>
      <w:r w:rsidR="00982234">
        <w:rPr>
          <w:spacing w:val="6"/>
        </w:rPr>
        <w:t xml:space="preserve"> </w:t>
      </w:r>
      <w:r w:rsidR="00982234">
        <w:t>neden</w:t>
      </w:r>
      <w:r w:rsidR="00982234">
        <w:rPr>
          <w:spacing w:val="6"/>
        </w:rPr>
        <w:t xml:space="preserve"> </w:t>
      </w:r>
      <w:r w:rsidR="00982234">
        <w:t>olabilir.</w:t>
      </w: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spacing w:before="2"/>
        <w:rPr>
          <w:sz w:val="17"/>
        </w:rPr>
      </w:pPr>
    </w:p>
    <w:p w:rsidR="00F90761" w:rsidRDefault="00982234">
      <w:pPr>
        <w:pStyle w:val="GvdeMetni"/>
        <w:spacing w:before="98" w:line="300" w:lineRule="auto"/>
        <w:ind w:left="1417" w:right="1526"/>
        <w:jc w:val="both"/>
      </w:pPr>
      <w:r>
        <w:rPr>
          <w:rFonts w:ascii="Cambria" w:hAnsi="Cambria"/>
          <w:b/>
          <w:w w:val="105"/>
        </w:rPr>
        <w:t xml:space="preserve">Öneriler: </w:t>
      </w:r>
      <w:r>
        <w:rPr>
          <w:w w:val="105"/>
        </w:rPr>
        <w:t>Aileler, çocuklarının duygusa</w:t>
      </w:r>
      <w:r>
        <w:rPr>
          <w:w w:val="105"/>
        </w:rPr>
        <w:t>l ihtiyaçlarını anlamak ve desteklemek için aile</w:t>
      </w:r>
      <w:r>
        <w:rPr>
          <w:spacing w:val="1"/>
          <w:w w:val="105"/>
        </w:rPr>
        <w:t xml:space="preserve"> </w:t>
      </w:r>
      <w:r>
        <w:rPr>
          <w:w w:val="105"/>
        </w:rPr>
        <w:t>bireyleri</w:t>
      </w:r>
      <w:r>
        <w:rPr>
          <w:spacing w:val="-12"/>
          <w:w w:val="105"/>
        </w:rPr>
        <w:t xml:space="preserve"> </w:t>
      </w:r>
      <w:r>
        <w:rPr>
          <w:w w:val="105"/>
        </w:rPr>
        <w:t>arasındaki</w:t>
      </w:r>
      <w:r>
        <w:rPr>
          <w:spacing w:val="-11"/>
          <w:w w:val="105"/>
        </w:rPr>
        <w:t xml:space="preserve"> </w:t>
      </w:r>
      <w:r>
        <w:rPr>
          <w:w w:val="105"/>
        </w:rPr>
        <w:t>iletişimi</w:t>
      </w:r>
      <w:r>
        <w:rPr>
          <w:spacing w:val="-11"/>
          <w:w w:val="105"/>
        </w:rPr>
        <w:t xml:space="preserve"> </w:t>
      </w:r>
      <w:r>
        <w:rPr>
          <w:w w:val="105"/>
        </w:rPr>
        <w:t>güçlendirmeli,</w:t>
      </w:r>
      <w:r>
        <w:rPr>
          <w:spacing w:val="-11"/>
          <w:w w:val="105"/>
        </w:rPr>
        <w:t xml:space="preserve"> </w:t>
      </w:r>
      <w:r>
        <w:rPr>
          <w:w w:val="105"/>
        </w:rPr>
        <w:t>duygularını</w:t>
      </w:r>
      <w:r>
        <w:rPr>
          <w:spacing w:val="-12"/>
          <w:w w:val="105"/>
        </w:rPr>
        <w:t xml:space="preserve"> </w:t>
      </w:r>
      <w:r>
        <w:rPr>
          <w:w w:val="105"/>
        </w:rPr>
        <w:t>ifade</w:t>
      </w:r>
      <w:r>
        <w:rPr>
          <w:spacing w:val="-11"/>
          <w:w w:val="105"/>
        </w:rPr>
        <w:t xml:space="preserve"> </w:t>
      </w:r>
      <w:r>
        <w:rPr>
          <w:w w:val="105"/>
        </w:rPr>
        <w:t>etmelerine</w:t>
      </w:r>
      <w:r>
        <w:rPr>
          <w:spacing w:val="-11"/>
          <w:w w:val="105"/>
        </w:rPr>
        <w:t xml:space="preserve"> </w:t>
      </w:r>
      <w:r>
        <w:rPr>
          <w:w w:val="105"/>
        </w:rPr>
        <w:t>olanak</w:t>
      </w:r>
      <w:r>
        <w:rPr>
          <w:spacing w:val="-11"/>
          <w:w w:val="105"/>
        </w:rPr>
        <w:t xml:space="preserve"> </w:t>
      </w:r>
      <w:r>
        <w:rPr>
          <w:w w:val="105"/>
        </w:rPr>
        <w:t>tanımalı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güvenli</w:t>
      </w:r>
      <w:r>
        <w:rPr>
          <w:spacing w:val="-4"/>
          <w:w w:val="105"/>
        </w:rPr>
        <w:t xml:space="preserve"> </w:t>
      </w:r>
      <w:r>
        <w:rPr>
          <w:w w:val="105"/>
        </w:rPr>
        <w:t>bir</w:t>
      </w:r>
      <w:r>
        <w:rPr>
          <w:spacing w:val="-4"/>
          <w:w w:val="105"/>
        </w:rPr>
        <w:t xml:space="preserve"> </w:t>
      </w:r>
      <w:r>
        <w:rPr>
          <w:w w:val="105"/>
        </w:rPr>
        <w:t>ortam</w:t>
      </w:r>
      <w:r>
        <w:rPr>
          <w:spacing w:val="-4"/>
          <w:w w:val="105"/>
        </w:rPr>
        <w:t xml:space="preserve"> </w:t>
      </w:r>
      <w:r>
        <w:rPr>
          <w:w w:val="105"/>
        </w:rPr>
        <w:t>sağlamalıdır.</w:t>
      </w:r>
    </w:p>
    <w:p w:rsidR="00F90761" w:rsidRDefault="00F90761">
      <w:pPr>
        <w:pStyle w:val="GvdeMetni"/>
        <w:rPr>
          <w:sz w:val="28"/>
        </w:rPr>
      </w:pPr>
    </w:p>
    <w:p w:rsidR="00F90761" w:rsidRDefault="00F90761">
      <w:pPr>
        <w:pStyle w:val="GvdeMetni"/>
        <w:spacing w:before="3"/>
        <w:rPr>
          <w:sz w:val="27"/>
        </w:rPr>
      </w:pPr>
    </w:p>
    <w:p w:rsidR="00F90761" w:rsidRDefault="00F90761">
      <w:pPr>
        <w:spacing w:line="292" w:lineRule="auto"/>
        <w:ind w:left="1417" w:right="1526"/>
        <w:jc w:val="both"/>
        <w:rPr>
          <w:rFonts w:ascii="Cambria" w:hAnsi="Cambria"/>
          <w:b/>
        </w:rPr>
      </w:pPr>
      <w:r w:rsidRPr="00F90761">
        <w:pict>
          <v:group id="_x0000_s1069" style="position:absolute;left:0;text-align:left;margin-left:59.55pt;margin-top:-15.1pt;width:476.25pt;height:394.8pt;z-index:-16009216;mso-position-horizontal-relative:page" coordorigin="1191,-302" coordsize="9525,7896">
            <v:shape id="_x0000_s1071" style="position:absolute;left:1190;top:-302;width:9525;height:7896" coordorigin="1191,-302" coordsize="9525,7896" path="m10160,7593r-8414,l1673,7588r-71,-14l1533,7551r-65,-32l1408,7479r-55,-48l1305,7376r-40,-61l1233,7251r-23,-69l1195,7111r-4,-73l1191,253r4,-73l1210,109r23,-68l1265,-24r40,-60l1353,-139r55,-48l1468,-228r65,-32l1602,-283r71,-14l1746,-302r8414,l10233,-297r71,14l10372,-260r65,32l10497,-187r55,48l10601,-84r40,60l10673,41r23,68l10710,180r5,73l10715,7038r-5,73l10696,7182r-23,69l10641,7315r-40,61l10552,7431r-55,48l10437,7519r-65,32l10304,7574r-71,14l10160,7593xe" fillcolor="#ffd8b4" stroked="f">
              <v:path arrowok="t"/>
            </v:shape>
            <v:shape id="_x0000_s1070" style="position:absolute;left:1582;top:1064;width:60;height:5730" coordorigin="1583,1064" coordsize="60,5730" o:spt="100" adj="0,,0" path="m1643,6760r-1,-4l1639,6749r-2,-3l1631,6740r-3,-2l1620,6735r-4,-1l1609,6734r-4,1l1597,6738r-3,2l1588,6746r-2,3l1583,6756r,4l1583,6768r,4l1586,6779r2,3l1594,6788r3,2l1605,6793r4,1l1616,6794r4,-1l1628,6790r3,-2l1637,6782r2,-3l1642,6772r1,-4l1643,6764r,-4xm1643,5815r-1,-4l1639,5804r-2,-3l1631,5795r-3,-2l1620,5790r-4,-1l1609,5789r-4,1l1597,5793r-3,2l1588,5801r-2,3l1583,5811r,4l1583,5823r,4l1586,5834r2,3l1594,5843r3,2l1605,5848r4,1l1616,5849r4,-1l1628,5845r3,-2l1637,5837r2,-3l1642,5827r1,-4l1643,5819r,-4xm1643,4555r-1,-4l1639,4544r-2,-3l1631,4535r-3,-2l1620,4530r-4,-1l1609,4529r-4,1l1597,4533r-3,2l1588,4541r-2,3l1583,4551r,4l1583,4563r,4l1586,4574r2,3l1594,4583r3,2l1605,4588r4,1l1616,4589r4,-1l1628,4585r3,-2l1637,4577r2,-3l1642,4567r1,-4l1643,4559r,-4xm1643,3610r-1,-4l1639,3599r-2,-3l1631,3590r-3,-2l1620,3585r-4,-1l1609,3584r-4,1l1597,3588r-3,2l1588,3596r-2,3l1583,3606r,4l1583,3618r,4l1586,3629r2,3l1594,3638r3,2l1605,3643r4,1l1616,3644r4,-1l1628,3640r3,-2l1637,3632r2,-3l1642,3622r1,-4l1643,3614r,-4xm1643,2350r-1,-4l1639,2339r-2,-3l1631,2330r-3,-2l1620,2325r-4,-1l1609,2324r-4,1l1597,2328r-3,2l1588,2336r-2,3l1583,2346r,4l1583,2358r,4l1586,2369r2,3l1594,2378r3,2l1605,2383r4,1l1616,2384r4,-1l1628,2380r3,-2l1637,2372r2,-3l1642,2362r1,-4l1643,2354r,-4xm1643,1090r-1,-4l1639,1079r-2,-3l1631,1070r-3,-2l1620,1065r-4,-1l1609,1064r-4,1l1597,1068r-3,2l1588,1076r-2,3l1583,1086r,4l1583,1098r,4l1586,1109r2,3l1594,1118r3,2l1605,1123r4,1l1616,1124r4,-1l1628,1120r3,-2l1637,1112r2,-3l1642,1102r1,-4l1643,1094r,-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82234">
        <w:rPr>
          <w:rFonts w:ascii="Cambria" w:hAnsi="Cambria"/>
          <w:b/>
          <w:w w:val="105"/>
        </w:rPr>
        <w:t>Zorlayıcı duygu ve durumlarla mücadele etmek için çocukla gerçekleştirebilecek</w:t>
      </w:r>
      <w:r w:rsidR="00982234">
        <w:rPr>
          <w:rFonts w:ascii="Cambria" w:hAnsi="Cambria"/>
          <w:b/>
          <w:spacing w:val="1"/>
          <w:w w:val="105"/>
        </w:rPr>
        <w:t xml:space="preserve"> </w:t>
      </w:r>
      <w:r w:rsidR="00982234">
        <w:rPr>
          <w:rFonts w:ascii="Cambria" w:hAnsi="Cambria"/>
          <w:b/>
          <w:w w:val="105"/>
        </w:rPr>
        <w:t>etkinlikler:</w:t>
      </w:r>
    </w:p>
    <w:p w:rsidR="00F90761" w:rsidRDefault="00F90761">
      <w:pPr>
        <w:pStyle w:val="GvdeMetni"/>
        <w:spacing w:before="7"/>
        <w:rPr>
          <w:rFonts w:ascii="Cambria"/>
          <w:b/>
          <w:sz w:val="18"/>
        </w:rPr>
      </w:pPr>
    </w:p>
    <w:p w:rsidR="00F90761" w:rsidRDefault="00982234">
      <w:pPr>
        <w:pStyle w:val="GvdeMetni"/>
        <w:spacing w:before="97" w:line="302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 xml:space="preserve">Duygu ve Stres Yönetimi: </w:t>
      </w:r>
      <w:r>
        <w:rPr>
          <w:w w:val="105"/>
        </w:rPr>
        <w:t>Çocuğunuzla duyguları hakkında konuşun ve çocuğunuza</w:t>
      </w:r>
      <w:r>
        <w:rPr>
          <w:spacing w:val="-53"/>
          <w:w w:val="105"/>
        </w:rPr>
        <w:t xml:space="preserve"> </w:t>
      </w:r>
      <w:r>
        <w:rPr>
          <w:w w:val="105"/>
        </w:rPr>
        <w:t>duygularını</w:t>
      </w:r>
      <w:r>
        <w:rPr>
          <w:spacing w:val="1"/>
          <w:w w:val="105"/>
        </w:rPr>
        <w:t xml:space="preserve"> </w:t>
      </w:r>
      <w:r>
        <w:rPr>
          <w:w w:val="105"/>
        </w:rPr>
        <w:t>ifade</w:t>
      </w:r>
      <w:r>
        <w:rPr>
          <w:spacing w:val="1"/>
          <w:w w:val="105"/>
        </w:rPr>
        <w:t xml:space="preserve"> </w:t>
      </w:r>
      <w:r>
        <w:rPr>
          <w:w w:val="105"/>
        </w:rPr>
        <w:t>etme</w:t>
      </w:r>
      <w:r>
        <w:rPr>
          <w:spacing w:val="1"/>
          <w:w w:val="105"/>
        </w:rPr>
        <w:t xml:space="preserve"> </w:t>
      </w:r>
      <w:r>
        <w:rPr>
          <w:w w:val="105"/>
        </w:rPr>
        <w:t>konusunda</w:t>
      </w:r>
      <w:r>
        <w:rPr>
          <w:spacing w:val="1"/>
          <w:w w:val="105"/>
        </w:rPr>
        <w:t xml:space="preserve"> </w:t>
      </w:r>
      <w:r>
        <w:rPr>
          <w:w w:val="105"/>
        </w:rPr>
        <w:t>destek</w:t>
      </w:r>
      <w:r>
        <w:rPr>
          <w:spacing w:val="1"/>
          <w:w w:val="105"/>
        </w:rPr>
        <w:t xml:space="preserve"> </w:t>
      </w:r>
      <w:r>
        <w:rPr>
          <w:w w:val="105"/>
        </w:rPr>
        <w:t>olun.</w:t>
      </w:r>
      <w:r>
        <w:rPr>
          <w:spacing w:val="1"/>
          <w:w w:val="105"/>
        </w:rPr>
        <w:t xml:space="preserve"> </w:t>
      </w:r>
      <w:r>
        <w:rPr>
          <w:w w:val="105"/>
        </w:rPr>
        <w:t>Stresle</w:t>
      </w:r>
      <w:r>
        <w:rPr>
          <w:spacing w:val="1"/>
          <w:w w:val="105"/>
        </w:rPr>
        <w:t xml:space="preserve"> </w:t>
      </w:r>
      <w:r>
        <w:rPr>
          <w:w w:val="105"/>
        </w:rPr>
        <w:t>başa</w:t>
      </w:r>
      <w:r>
        <w:rPr>
          <w:spacing w:val="1"/>
          <w:w w:val="105"/>
        </w:rPr>
        <w:t xml:space="preserve"> </w:t>
      </w:r>
      <w:r>
        <w:rPr>
          <w:w w:val="105"/>
        </w:rPr>
        <w:t>çıkma</w:t>
      </w:r>
      <w:r>
        <w:rPr>
          <w:spacing w:val="1"/>
          <w:w w:val="105"/>
        </w:rPr>
        <w:t xml:space="preserve"> </w:t>
      </w:r>
      <w:r>
        <w:rPr>
          <w:w w:val="105"/>
        </w:rPr>
        <w:t>tekniklerini</w:t>
      </w:r>
      <w:r>
        <w:rPr>
          <w:spacing w:val="1"/>
          <w:w w:val="105"/>
        </w:rPr>
        <w:t xml:space="preserve"> </w:t>
      </w:r>
      <w:r>
        <w:rPr>
          <w:w w:val="105"/>
        </w:rPr>
        <w:t>öğretin</w:t>
      </w:r>
      <w:r>
        <w:rPr>
          <w:w w:val="105"/>
        </w:rPr>
        <w:t xml:space="preserve"> ve çocuğunuzun stresli durumlarda sakinleşme yöntemlerini keşfetmesine</w:t>
      </w:r>
      <w:r>
        <w:rPr>
          <w:spacing w:val="1"/>
          <w:w w:val="105"/>
        </w:rPr>
        <w:t xml:space="preserve"> </w:t>
      </w:r>
      <w:r>
        <w:rPr>
          <w:w w:val="105"/>
        </w:rPr>
        <w:t>yardımcı</w:t>
      </w:r>
      <w:r>
        <w:rPr>
          <w:spacing w:val="-5"/>
          <w:w w:val="105"/>
        </w:rPr>
        <w:t xml:space="preserve"> </w:t>
      </w:r>
      <w:r>
        <w:rPr>
          <w:w w:val="105"/>
        </w:rPr>
        <w:t>olun.</w:t>
      </w:r>
      <w:r>
        <w:rPr>
          <w:spacing w:val="-4"/>
          <w:w w:val="105"/>
        </w:rPr>
        <w:t xml:space="preserve"> </w:t>
      </w:r>
      <w:r>
        <w:rPr>
          <w:w w:val="105"/>
        </w:rPr>
        <w:t>Örneğin,</w:t>
      </w:r>
      <w:r>
        <w:rPr>
          <w:spacing w:val="-4"/>
          <w:w w:val="105"/>
        </w:rPr>
        <w:t xml:space="preserve"> </w:t>
      </w:r>
      <w:r>
        <w:rPr>
          <w:w w:val="105"/>
        </w:rPr>
        <w:t>derin</w:t>
      </w:r>
      <w:r>
        <w:rPr>
          <w:spacing w:val="-5"/>
          <w:w w:val="105"/>
        </w:rPr>
        <w:t xml:space="preserve"> </w:t>
      </w:r>
      <w:r>
        <w:rPr>
          <w:w w:val="105"/>
        </w:rPr>
        <w:t>nefes</w:t>
      </w:r>
      <w:r>
        <w:rPr>
          <w:spacing w:val="-4"/>
          <w:w w:val="105"/>
        </w:rPr>
        <w:t xml:space="preserve"> </w:t>
      </w:r>
      <w:r>
        <w:rPr>
          <w:w w:val="105"/>
        </w:rPr>
        <w:t>alma</w:t>
      </w:r>
      <w:r>
        <w:rPr>
          <w:spacing w:val="-4"/>
          <w:w w:val="105"/>
        </w:rPr>
        <w:t xml:space="preserve"> </w:t>
      </w:r>
      <w:r>
        <w:rPr>
          <w:w w:val="105"/>
        </w:rPr>
        <w:t>egzersizleri</w:t>
      </w:r>
      <w:r>
        <w:rPr>
          <w:spacing w:val="-4"/>
          <w:w w:val="105"/>
        </w:rPr>
        <w:t xml:space="preserve"> </w:t>
      </w:r>
      <w:r>
        <w:rPr>
          <w:w w:val="105"/>
        </w:rPr>
        <w:t>olabilir.</w:t>
      </w:r>
    </w:p>
    <w:p w:rsidR="00F90761" w:rsidRDefault="00982234">
      <w:pPr>
        <w:pStyle w:val="GvdeMetni"/>
        <w:spacing w:line="302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 xml:space="preserve">Duyguları Tanıma ve İfade Etme Oyunları: </w:t>
      </w:r>
      <w:r>
        <w:rPr>
          <w:w w:val="105"/>
        </w:rPr>
        <w:t>Çocuğunuzla duygularını tanıması ve</w:t>
      </w:r>
      <w:r>
        <w:rPr>
          <w:spacing w:val="1"/>
          <w:w w:val="105"/>
        </w:rPr>
        <w:t xml:space="preserve"> </w:t>
      </w:r>
      <w:r>
        <w:rPr>
          <w:w w:val="105"/>
        </w:rPr>
        <w:t>ifade</w:t>
      </w:r>
      <w:r>
        <w:rPr>
          <w:spacing w:val="1"/>
          <w:w w:val="105"/>
        </w:rPr>
        <w:t xml:space="preserve"> </w:t>
      </w:r>
      <w:r>
        <w:rPr>
          <w:w w:val="105"/>
        </w:rPr>
        <w:t>etmesi</w:t>
      </w:r>
      <w:r>
        <w:rPr>
          <w:spacing w:val="1"/>
          <w:w w:val="105"/>
        </w:rPr>
        <w:t xml:space="preserve"> </w:t>
      </w:r>
      <w:r>
        <w:rPr>
          <w:w w:val="105"/>
        </w:rPr>
        <w:t>konusunda</w:t>
      </w:r>
      <w:r>
        <w:rPr>
          <w:spacing w:val="1"/>
          <w:w w:val="105"/>
        </w:rPr>
        <w:t xml:space="preserve"> </w:t>
      </w:r>
      <w:r>
        <w:rPr>
          <w:w w:val="105"/>
        </w:rPr>
        <w:t>yardımcı</w:t>
      </w:r>
      <w:r>
        <w:rPr>
          <w:spacing w:val="1"/>
          <w:w w:val="105"/>
        </w:rPr>
        <w:t xml:space="preserve"> </w:t>
      </w:r>
      <w:r>
        <w:rPr>
          <w:w w:val="105"/>
        </w:rPr>
        <w:t>olabilecek</w:t>
      </w:r>
      <w:r>
        <w:rPr>
          <w:spacing w:val="1"/>
          <w:w w:val="105"/>
        </w:rPr>
        <w:t xml:space="preserve"> </w:t>
      </w:r>
      <w:r>
        <w:rPr>
          <w:w w:val="105"/>
        </w:rPr>
        <w:t>oyunlar</w:t>
      </w:r>
      <w:r>
        <w:rPr>
          <w:spacing w:val="1"/>
          <w:w w:val="105"/>
        </w:rPr>
        <w:t xml:space="preserve"> </w:t>
      </w:r>
      <w:r>
        <w:rPr>
          <w:w w:val="105"/>
        </w:rPr>
        <w:t>oynayabilirsiniz.</w:t>
      </w:r>
      <w:r>
        <w:rPr>
          <w:spacing w:val="1"/>
          <w:w w:val="105"/>
        </w:rPr>
        <w:t xml:space="preserve"> </w:t>
      </w:r>
      <w:r>
        <w:rPr>
          <w:w w:val="105"/>
        </w:rPr>
        <w:t>Örneğin,</w:t>
      </w:r>
      <w:r>
        <w:rPr>
          <w:spacing w:val="1"/>
          <w:w w:val="105"/>
        </w:rPr>
        <w:t xml:space="preserve"> </w:t>
      </w:r>
      <w:r>
        <w:rPr>
          <w:w w:val="105"/>
        </w:rPr>
        <w:t>duygu kartları kullanarak çocuğunuzun duygularını tanımasını ve adlandırmasını</w:t>
      </w:r>
      <w:r>
        <w:rPr>
          <w:spacing w:val="1"/>
          <w:w w:val="105"/>
        </w:rPr>
        <w:t xml:space="preserve"> </w:t>
      </w:r>
      <w:r>
        <w:rPr>
          <w:w w:val="105"/>
        </w:rPr>
        <w:t>sağlayabilirsiniz.</w:t>
      </w:r>
    </w:p>
    <w:p w:rsidR="00F90761" w:rsidRDefault="00982234">
      <w:pPr>
        <w:pStyle w:val="GvdeMetni"/>
        <w:spacing w:line="300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>Empati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rFonts w:ascii="Cambria" w:hAnsi="Cambria"/>
          <w:b/>
          <w:color w:val="DD1F25"/>
          <w:w w:val="105"/>
        </w:rPr>
        <w:t>Etkinlikleri: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w w:val="105"/>
        </w:rPr>
        <w:t>Empati</w:t>
      </w:r>
      <w:r>
        <w:rPr>
          <w:spacing w:val="1"/>
          <w:w w:val="105"/>
        </w:rPr>
        <w:t xml:space="preserve"> </w:t>
      </w:r>
      <w:r>
        <w:rPr>
          <w:w w:val="105"/>
        </w:rPr>
        <w:t>becerisini</w:t>
      </w:r>
      <w:r>
        <w:rPr>
          <w:spacing w:val="1"/>
          <w:w w:val="105"/>
        </w:rPr>
        <w:t xml:space="preserve"> </w:t>
      </w:r>
      <w:r>
        <w:rPr>
          <w:w w:val="105"/>
        </w:rPr>
        <w:t>geliştirmek</w:t>
      </w:r>
      <w:r>
        <w:rPr>
          <w:spacing w:val="1"/>
          <w:w w:val="105"/>
        </w:rPr>
        <w:t xml:space="preserve"> </w:t>
      </w:r>
      <w:r>
        <w:rPr>
          <w:w w:val="105"/>
        </w:rPr>
        <w:t>için</w:t>
      </w:r>
      <w:r>
        <w:rPr>
          <w:spacing w:val="1"/>
          <w:w w:val="105"/>
        </w:rPr>
        <w:t xml:space="preserve"> </w:t>
      </w:r>
      <w:r>
        <w:rPr>
          <w:w w:val="105"/>
        </w:rPr>
        <w:t>çeşitli</w:t>
      </w:r>
      <w:r>
        <w:rPr>
          <w:spacing w:val="1"/>
          <w:w w:val="105"/>
        </w:rPr>
        <w:t xml:space="preserve"> </w:t>
      </w:r>
      <w:r>
        <w:rPr>
          <w:w w:val="105"/>
        </w:rPr>
        <w:t>oyunlar</w:t>
      </w:r>
      <w:r>
        <w:rPr>
          <w:spacing w:val="1"/>
          <w:w w:val="105"/>
        </w:rPr>
        <w:t xml:space="preserve"> </w:t>
      </w:r>
      <w:r>
        <w:rPr>
          <w:w w:val="105"/>
        </w:rPr>
        <w:t>oynayabilirsiniz.</w:t>
      </w:r>
      <w:r>
        <w:rPr>
          <w:spacing w:val="-10"/>
          <w:w w:val="105"/>
        </w:rPr>
        <w:t xml:space="preserve"> </w:t>
      </w:r>
      <w:r>
        <w:rPr>
          <w:w w:val="105"/>
        </w:rPr>
        <w:t>Örneğin,</w:t>
      </w:r>
      <w:r>
        <w:rPr>
          <w:spacing w:val="-9"/>
          <w:w w:val="105"/>
        </w:rPr>
        <w:t xml:space="preserve"> </w:t>
      </w:r>
      <w:r>
        <w:rPr>
          <w:w w:val="105"/>
        </w:rPr>
        <w:t>çocuklarınızla</w:t>
      </w:r>
      <w:r>
        <w:rPr>
          <w:spacing w:val="-9"/>
          <w:w w:val="105"/>
        </w:rPr>
        <w:t xml:space="preserve"> </w:t>
      </w:r>
      <w:r>
        <w:rPr>
          <w:w w:val="105"/>
        </w:rPr>
        <w:t>birlikte</w:t>
      </w:r>
      <w:r>
        <w:rPr>
          <w:spacing w:val="-10"/>
          <w:w w:val="105"/>
        </w:rPr>
        <w:t xml:space="preserve"> </w:t>
      </w:r>
      <w:r>
        <w:rPr>
          <w:w w:val="105"/>
        </w:rPr>
        <w:t>bir</w:t>
      </w:r>
      <w:r>
        <w:rPr>
          <w:spacing w:val="-9"/>
          <w:w w:val="105"/>
        </w:rPr>
        <w:t xml:space="preserve"> </w:t>
      </w:r>
      <w:r>
        <w:rPr>
          <w:w w:val="105"/>
        </w:rPr>
        <w:t>hikâye</w:t>
      </w:r>
      <w:r>
        <w:rPr>
          <w:spacing w:val="-9"/>
          <w:w w:val="105"/>
        </w:rPr>
        <w:t xml:space="preserve"> </w:t>
      </w:r>
      <w:r>
        <w:rPr>
          <w:w w:val="105"/>
        </w:rPr>
        <w:t>kitabı</w:t>
      </w:r>
      <w:r>
        <w:rPr>
          <w:spacing w:val="-10"/>
          <w:w w:val="105"/>
        </w:rPr>
        <w:t xml:space="preserve"> </w:t>
      </w:r>
      <w:r>
        <w:rPr>
          <w:w w:val="105"/>
        </w:rPr>
        <w:t>okuyup</w:t>
      </w:r>
      <w:r>
        <w:rPr>
          <w:spacing w:val="-9"/>
          <w:w w:val="105"/>
        </w:rPr>
        <w:t xml:space="preserve"> </w:t>
      </w:r>
      <w:r>
        <w:rPr>
          <w:w w:val="105"/>
        </w:rPr>
        <w:t>hikâyedeki</w:t>
      </w:r>
      <w:r>
        <w:rPr>
          <w:spacing w:val="1"/>
          <w:w w:val="105"/>
        </w:rPr>
        <w:t xml:space="preserve"> </w:t>
      </w:r>
      <w:r>
        <w:rPr>
          <w:w w:val="105"/>
        </w:rPr>
        <w:t>karakterlerin</w:t>
      </w:r>
      <w:r>
        <w:rPr>
          <w:spacing w:val="-5"/>
          <w:w w:val="105"/>
        </w:rPr>
        <w:t xml:space="preserve"> </w:t>
      </w:r>
      <w:r>
        <w:rPr>
          <w:w w:val="105"/>
        </w:rPr>
        <w:t>duyguları</w:t>
      </w:r>
      <w:r>
        <w:rPr>
          <w:spacing w:val="-5"/>
          <w:w w:val="105"/>
        </w:rPr>
        <w:t xml:space="preserve"> </w:t>
      </w:r>
      <w:r>
        <w:rPr>
          <w:w w:val="105"/>
        </w:rPr>
        <w:t>hakkında</w:t>
      </w:r>
      <w:r>
        <w:rPr>
          <w:spacing w:val="-4"/>
          <w:w w:val="105"/>
        </w:rPr>
        <w:t xml:space="preserve"> </w:t>
      </w:r>
      <w:r>
        <w:rPr>
          <w:w w:val="105"/>
        </w:rPr>
        <w:t>konuşabilirsiniz.</w:t>
      </w:r>
    </w:p>
    <w:p w:rsidR="00F90761" w:rsidRDefault="00982234">
      <w:pPr>
        <w:pStyle w:val="GvdeMetni"/>
        <w:spacing w:line="302" w:lineRule="auto"/>
        <w:ind w:left="1800" w:right="1526"/>
        <w:jc w:val="both"/>
      </w:pPr>
      <w:r>
        <w:rPr>
          <w:rFonts w:ascii="Cambria" w:hAnsi="Cambria"/>
          <w:b/>
          <w:color w:val="DD1F25"/>
          <w:spacing w:val="-1"/>
          <w:w w:val="105"/>
        </w:rPr>
        <w:t xml:space="preserve">Duygusal Düzenleme </w:t>
      </w:r>
      <w:r>
        <w:rPr>
          <w:rFonts w:ascii="Cambria" w:hAnsi="Cambria"/>
          <w:b/>
          <w:color w:val="DD1F25"/>
          <w:w w:val="105"/>
        </w:rPr>
        <w:t xml:space="preserve">Becerilerinin Geliştirilmesi Oyunları: </w:t>
      </w:r>
      <w:r>
        <w:rPr>
          <w:w w:val="105"/>
        </w:rPr>
        <w:t>Çocuğunuzla duygusal</w:t>
      </w:r>
      <w:r>
        <w:rPr>
          <w:spacing w:val="-53"/>
          <w:w w:val="105"/>
        </w:rPr>
        <w:t xml:space="preserve"> </w:t>
      </w:r>
      <w:r>
        <w:rPr>
          <w:w w:val="105"/>
        </w:rPr>
        <w:t>zorluklarla</w:t>
      </w:r>
      <w:r>
        <w:rPr>
          <w:spacing w:val="-10"/>
          <w:w w:val="105"/>
        </w:rPr>
        <w:t xml:space="preserve"> </w:t>
      </w:r>
      <w:r>
        <w:rPr>
          <w:w w:val="105"/>
        </w:rPr>
        <w:t>başa</w:t>
      </w:r>
      <w:r>
        <w:rPr>
          <w:spacing w:val="-10"/>
          <w:w w:val="105"/>
        </w:rPr>
        <w:t xml:space="preserve"> </w:t>
      </w:r>
      <w:r>
        <w:rPr>
          <w:w w:val="105"/>
        </w:rPr>
        <w:t>çıkma</w:t>
      </w:r>
      <w:r>
        <w:rPr>
          <w:spacing w:val="-9"/>
          <w:w w:val="105"/>
        </w:rPr>
        <w:t xml:space="preserve"> </w:t>
      </w:r>
      <w:r>
        <w:rPr>
          <w:w w:val="105"/>
        </w:rPr>
        <w:t>becerileri</w:t>
      </w:r>
      <w:r>
        <w:rPr>
          <w:spacing w:val="-10"/>
          <w:w w:val="105"/>
        </w:rPr>
        <w:t xml:space="preserve"> </w:t>
      </w:r>
      <w:r>
        <w:rPr>
          <w:w w:val="105"/>
        </w:rPr>
        <w:t>kazandırmak</w:t>
      </w:r>
      <w:r>
        <w:rPr>
          <w:spacing w:val="-9"/>
          <w:w w:val="105"/>
        </w:rPr>
        <w:t xml:space="preserve"> </w:t>
      </w:r>
      <w:r>
        <w:rPr>
          <w:w w:val="105"/>
        </w:rPr>
        <w:t>için</w:t>
      </w:r>
      <w:r>
        <w:rPr>
          <w:spacing w:val="-10"/>
          <w:w w:val="105"/>
        </w:rPr>
        <w:t xml:space="preserve"> </w:t>
      </w:r>
      <w:r>
        <w:rPr>
          <w:w w:val="105"/>
        </w:rPr>
        <w:t>oyunlar</w:t>
      </w:r>
      <w:r>
        <w:rPr>
          <w:spacing w:val="-9"/>
          <w:w w:val="105"/>
        </w:rPr>
        <w:t xml:space="preserve"> </w:t>
      </w:r>
      <w:r>
        <w:rPr>
          <w:w w:val="105"/>
        </w:rPr>
        <w:t>oynayabilirsiniz.</w:t>
      </w:r>
      <w:r>
        <w:rPr>
          <w:spacing w:val="-10"/>
          <w:w w:val="105"/>
        </w:rPr>
        <w:t xml:space="preserve"> </w:t>
      </w:r>
      <w:r>
        <w:rPr>
          <w:w w:val="105"/>
        </w:rPr>
        <w:t>Örneğin</w:t>
      </w:r>
      <w:r>
        <w:rPr>
          <w:spacing w:val="1"/>
          <w:w w:val="105"/>
        </w:rPr>
        <w:t xml:space="preserve"> </w:t>
      </w:r>
      <w:r>
        <w:rPr>
          <w:w w:val="105"/>
        </w:rPr>
        <w:t>sakinleştirici bir müzik eşliğinde birlikte resim yapmak veya mandala boyama gibi</w:t>
      </w:r>
      <w:r>
        <w:rPr>
          <w:spacing w:val="1"/>
          <w:w w:val="105"/>
        </w:rPr>
        <w:t xml:space="preserve"> </w:t>
      </w:r>
      <w:r>
        <w:rPr>
          <w:w w:val="105"/>
        </w:rPr>
        <w:t>aktiviteler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duygusal</w:t>
      </w:r>
      <w:r>
        <w:rPr>
          <w:spacing w:val="-5"/>
          <w:w w:val="105"/>
        </w:rPr>
        <w:t xml:space="preserve"> </w:t>
      </w:r>
      <w:r>
        <w:rPr>
          <w:w w:val="105"/>
        </w:rPr>
        <w:t>dengeyi</w:t>
      </w:r>
      <w:r>
        <w:rPr>
          <w:spacing w:val="-5"/>
          <w:w w:val="105"/>
        </w:rPr>
        <w:t xml:space="preserve"> </w:t>
      </w:r>
      <w:r>
        <w:rPr>
          <w:w w:val="105"/>
        </w:rPr>
        <w:t>sağlamada</w:t>
      </w:r>
      <w:r>
        <w:rPr>
          <w:spacing w:val="-5"/>
          <w:w w:val="105"/>
        </w:rPr>
        <w:t xml:space="preserve"> </w:t>
      </w:r>
      <w:r>
        <w:rPr>
          <w:w w:val="105"/>
        </w:rPr>
        <w:t>yardımcı</w:t>
      </w:r>
      <w:r>
        <w:rPr>
          <w:spacing w:val="-5"/>
          <w:w w:val="105"/>
        </w:rPr>
        <w:t xml:space="preserve"> </w:t>
      </w:r>
      <w:r>
        <w:rPr>
          <w:w w:val="105"/>
        </w:rPr>
        <w:t>olabilir.</w:t>
      </w:r>
    </w:p>
    <w:p w:rsidR="00F90761" w:rsidRDefault="00982234">
      <w:pPr>
        <w:pStyle w:val="GvdeMetni"/>
        <w:spacing w:line="300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>Duygu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rFonts w:ascii="Cambria" w:hAnsi="Cambria"/>
          <w:b/>
          <w:color w:val="DD1F25"/>
          <w:w w:val="105"/>
        </w:rPr>
        <w:t>Günlüğü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rFonts w:ascii="Cambria" w:hAnsi="Cambria"/>
          <w:b/>
          <w:color w:val="DD1F25"/>
          <w:w w:val="105"/>
        </w:rPr>
        <w:t>Tutma: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w w:val="105"/>
        </w:rPr>
        <w:t>Her</w:t>
      </w:r>
      <w:r>
        <w:rPr>
          <w:spacing w:val="1"/>
          <w:w w:val="105"/>
        </w:rPr>
        <w:t xml:space="preserve"> </w:t>
      </w:r>
      <w:r>
        <w:rPr>
          <w:w w:val="105"/>
        </w:rPr>
        <w:t>gün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çocuğunuzla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duygu</w:t>
      </w:r>
      <w:r>
        <w:rPr>
          <w:spacing w:val="1"/>
          <w:w w:val="105"/>
        </w:rPr>
        <w:t xml:space="preserve"> </w:t>
      </w:r>
      <w:r>
        <w:rPr>
          <w:w w:val="105"/>
        </w:rPr>
        <w:t>günlüğü</w:t>
      </w:r>
      <w:r>
        <w:rPr>
          <w:spacing w:val="1"/>
          <w:w w:val="105"/>
        </w:rPr>
        <w:t xml:space="preserve"> </w:t>
      </w:r>
      <w:r>
        <w:rPr>
          <w:w w:val="105"/>
        </w:rPr>
        <w:t>tutun.</w:t>
      </w:r>
      <w:r>
        <w:rPr>
          <w:spacing w:val="1"/>
          <w:w w:val="105"/>
        </w:rPr>
        <w:t xml:space="preserve"> </w:t>
      </w:r>
      <w:r>
        <w:rPr>
          <w:w w:val="105"/>
        </w:rPr>
        <w:t>Onun</w:t>
      </w:r>
      <w:r>
        <w:rPr>
          <w:spacing w:val="1"/>
          <w:w w:val="105"/>
        </w:rPr>
        <w:t xml:space="preserve"> </w:t>
      </w:r>
      <w:r>
        <w:rPr>
          <w:w w:val="105"/>
        </w:rPr>
        <w:t>duygularını ve gün içinde yaşadığı olaylar</w:t>
      </w:r>
      <w:r>
        <w:rPr>
          <w:w w:val="105"/>
        </w:rPr>
        <w:t>ı günlüğe çizmesi için çocuğunuzu teşvik</w:t>
      </w:r>
      <w:r>
        <w:rPr>
          <w:spacing w:val="1"/>
          <w:w w:val="105"/>
        </w:rPr>
        <w:t xml:space="preserve"> </w:t>
      </w:r>
      <w:r>
        <w:rPr>
          <w:w w:val="105"/>
        </w:rPr>
        <w:t>edin.</w:t>
      </w:r>
    </w:p>
    <w:p w:rsidR="00F90761" w:rsidRDefault="00982234">
      <w:pPr>
        <w:pStyle w:val="GvdeMetni"/>
        <w:spacing w:line="300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 xml:space="preserve">Duygu Takvimi Yapma: </w:t>
      </w:r>
      <w:r>
        <w:rPr>
          <w:w w:val="105"/>
        </w:rPr>
        <w:t>Çocuğunuzla bir duygu takvimi oluşturun. Her gün günün</w:t>
      </w:r>
      <w:r>
        <w:rPr>
          <w:spacing w:val="1"/>
          <w:w w:val="105"/>
        </w:rPr>
        <w:t xml:space="preserve"> </w:t>
      </w:r>
      <w:r>
        <w:rPr>
          <w:w w:val="105"/>
        </w:rPr>
        <w:t>duygusunu bir renk veya sembolle birlikte belirleyin. Bu, çocuğunuzun duygularını</w:t>
      </w:r>
      <w:r>
        <w:rPr>
          <w:spacing w:val="1"/>
          <w:w w:val="105"/>
        </w:rPr>
        <w:t xml:space="preserve"> </w:t>
      </w:r>
      <w:r>
        <w:rPr>
          <w:w w:val="105"/>
        </w:rPr>
        <w:t>tanımasına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ifade</w:t>
      </w:r>
      <w:r>
        <w:rPr>
          <w:spacing w:val="-4"/>
          <w:w w:val="105"/>
        </w:rPr>
        <w:t xml:space="preserve"> </w:t>
      </w:r>
      <w:r>
        <w:rPr>
          <w:w w:val="105"/>
        </w:rPr>
        <w:t>etmesine</w:t>
      </w:r>
      <w:r>
        <w:rPr>
          <w:spacing w:val="-5"/>
          <w:w w:val="105"/>
        </w:rPr>
        <w:t xml:space="preserve"> </w:t>
      </w:r>
      <w:r>
        <w:rPr>
          <w:w w:val="105"/>
        </w:rPr>
        <w:t>yardımcı</w:t>
      </w:r>
      <w:r>
        <w:rPr>
          <w:spacing w:val="-4"/>
          <w:w w:val="105"/>
        </w:rPr>
        <w:t xml:space="preserve"> </w:t>
      </w:r>
      <w:r>
        <w:rPr>
          <w:w w:val="105"/>
        </w:rPr>
        <w:t>olacaktır.</w:t>
      </w:r>
    </w:p>
    <w:p w:rsidR="00F90761" w:rsidRDefault="00982234">
      <w:pPr>
        <w:spacing w:before="122"/>
        <w:ind w:right="1193"/>
        <w:jc w:val="right"/>
        <w:rPr>
          <w:rFonts w:ascii="Tahoma"/>
          <w:sz w:val="20"/>
        </w:rPr>
      </w:pPr>
      <w:r>
        <w:rPr>
          <w:rFonts w:ascii="Tahoma"/>
          <w:w w:val="135"/>
          <w:sz w:val="20"/>
        </w:rPr>
        <w:t>Mart,</w:t>
      </w:r>
      <w:r>
        <w:rPr>
          <w:rFonts w:ascii="Tahoma"/>
          <w:spacing w:val="-4"/>
          <w:w w:val="135"/>
          <w:sz w:val="20"/>
        </w:rPr>
        <w:t xml:space="preserve"> </w:t>
      </w:r>
      <w:r>
        <w:rPr>
          <w:rFonts w:ascii="Tahoma"/>
          <w:w w:val="135"/>
          <w:sz w:val="20"/>
        </w:rPr>
        <w:t>2024</w:t>
      </w:r>
    </w:p>
    <w:p w:rsidR="00F90761" w:rsidRDefault="00F90761">
      <w:pPr>
        <w:jc w:val="right"/>
        <w:rPr>
          <w:rFonts w:ascii="Tahoma"/>
          <w:sz w:val="20"/>
        </w:rPr>
        <w:sectPr w:rsidR="00F90761">
          <w:footerReference w:type="default" r:id="rId44"/>
          <w:pgSz w:w="11910" w:h="16850"/>
          <w:pgMar w:top="0" w:right="0" w:bottom="1220" w:left="0" w:header="0" w:footer="1035" w:gutter="0"/>
          <w:pgNumType w:start="4"/>
          <w:cols w:space="708"/>
        </w:sect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spacing w:before="8"/>
        <w:rPr>
          <w:rFonts w:ascii="Tahoma"/>
          <w:sz w:val="27"/>
        </w:rPr>
      </w:pPr>
    </w:p>
    <w:p w:rsidR="00F90761" w:rsidRDefault="00F90761">
      <w:pPr>
        <w:pStyle w:val="GvdeMetni"/>
        <w:spacing w:before="92" w:line="288" w:lineRule="auto"/>
        <w:ind w:left="1417" w:right="5876"/>
        <w:jc w:val="both"/>
      </w:pPr>
      <w:r>
        <w:pict>
          <v:group id="_x0000_s1066" style="position:absolute;left:0;text-align:left;margin-left:0;margin-top:-137.5pt;width:595.5pt;height:98.1pt;z-index:15737344;mso-position-horizontal-relative:page" coordorigin=",-2750" coordsize="11910,1962">
            <v:shape id="_x0000_s1068" style="position:absolute;top:-2751;width:11910;height:1962" coordorigin=",-2750" coordsize="11910,1962" path="m11910,-1205l,-789,,-2750r11910,l11910,-1205xe" fillcolor="#fd3c75" stroked="f">
              <v:path arrowok="t"/>
            </v:shape>
            <v:rect id="_x0000_s1067" style="position:absolute;top:-2751;width:11910;height:1569" fillcolor="#5270ff" stroked="f"/>
            <w10:wrap anchorx="page"/>
          </v:group>
        </w:pict>
      </w:r>
      <w:r>
        <w:pict>
          <v:group id="_x0000_s1062" style="position:absolute;left:0;text-align:left;margin-left:306.05pt;margin-top:-17.8pt;width:244.95pt;height:174.6pt;z-index:15738368;mso-position-horizontal-relative:page" coordorigin="6121,-356" coordsize="4899,3492">
            <v:shape id="_x0000_s1065" style="position:absolute;left:6121;top:-357;width:4899;height:3492" coordorigin="6121,-356" coordsize="4899,3492" path="m8675,2795l6570,3135,6121,364,7301,173r3270,-529l11019,2415,8675,2795xe" fillcolor="#ffa552" stroked="f">
              <v:path arrowok="t"/>
            </v:shape>
            <v:shape id="_x0000_s1064" type="#_x0000_t75" style="position:absolute;left:6414;top:16;width:4455;height:2850">
              <v:imagedata r:id="rId45" o:title=""/>
            </v:shape>
            <v:shape id="_x0000_s1063" type="#_x0000_t75" style="position:absolute;left:6414;top:16;width:4455;height:2940">
              <v:imagedata r:id="rId46" o:title=""/>
            </v:shape>
            <w10:wrap anchorx="page"/>
          </v:group>
        </w:pict>
      </w:r>
      <w:r>
        <w:pict>
          <v:shape id="_x0000_s1061" type="#_x0000_t202" style="position:absolute;left:0;text-align:left;margin-left:41.9pt;margin-top:5.85pt;width:24.55pt;height:36.25pt;z-index:15738880;mso-position-horizontal-relative:page" fillcolor="#ffa552" stroked="f">
            <v:textbox inset="0,0,0,0">
              <w:txbxContent>
                <w:p w:rsidR="00F90761" w:rsidRDefault="00982234">
                  <w:pPr>
                    <w:spacing w:before="185"/>
                    <w:ind w:left="139"/>
                    <w:rPr>
                      <w:rFonts w:ascii="Tahoma"/>
                      <w:sz w:val="28"/>
                    </w:rPr>
                  </w:pPr>
                  <w:r>
                    <w:rPr>
                      <w:rFonts w:ascii="Tahoma"/>
                      <w:color w:val="FFFFFF"/>
                      <w:w w:val="138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82234">
        <w:rPr>
          <w:rFonts w:ascii="Cambria" w:hAnsi="Cambria"/>
          <w:b/>
        </w:rPr>
        <w:t xml:space="preserve">Aile İlişkileri: </w:t>
      </w:r>
      <w:r w:rsidR="00982234">
        <w:t>Çocuklar, aile içindeki iletişim</w:t>
      </w:r>
      <w:r w:rsidR="00982234">
        <w:rPr>
          <w:spacing w:val="1"/>
        </w:rPr>
        <w:t xml:space="preserve"> </w:t>
      </w:r>
      <w:r w:rsidR="00982234">
        <w:t>eksikliği</w:t>
      </w:r>
      <w:r w:rsidR="00982234">
        <w:rPr>
          <w:spacing w:val="1"/>
        </w:rPr>
        <w:t xml:space="preserve"> </w:t>
      </w:r>
      <w:r w:rsidR="00982234">
        <w:t>ve</w:t>
      </w:r>
      <w:r w:rsidR="00982234">
        <w:rPr>
          <w:spacing w:val="1"/>
        </w:rPr>
        <w:t xml:space="preserve"> </w:t>
      </w:r>
      <w:r w:rsidR="00982234">
        <w:t>aile</w:t>
      </w:r>
      <w:r w:rsidR="00982234">
        <w:rPr>
          <w:spacing w:val="1"/>
        </w:rPr>
        <w:t xml:space="preserve"> </w:t>
      </w:r>
      <w:r w:rsidR="00982234">
        <w:t>içi</w:t>
      </w:r>
      <w:r w:rsidR="00982234">
        <w:rPr>
          <w:spacing w:val="1"/>
        </w:rPr>
        <w:t xml:space="preserve"> </w:t>
      </w:r>
      <w:r w:rsidR="00982234">
        <w:t>şiddet</w:t>
      </w:r>
      <w:r w:rsidR="00982234">
        <w:rPr>
          <w:spacing w:val="1"/>
        </w:rPr>
        <w:t xml:space="preserve"> </w:t>
      </w:r>
      <w:r w:rsidR="00982234">
        <w:t>gibi</w:t>
      </w:r>
      <w:r w:rsidR="00982234">
        <w:rPr>
          <w:spacing w:val="1"/>
        </w:rPr>
        <w:t xml:space="preserve"> </w:t>
      </w:r>
      <w:r w:rsidR="00982234">
        <w:t>olumsuz</w:t>
      </w:r>
      <w:r w:rsidR="00982234">
        <w:rPr>
          <w:spacing w:val="1"/>
        </w:rPr>
        <w:t xml:space="preserve"> </w:t>
      </w:r>
      <w:r w:rsidR="00982234">
        <w:t>yaşantılardan</w:t>
      </w:r>
      <w:r w:rsidR="00982234">
        <w:rPr>
          <w:spacing w:val="1"/>
        </w:rPr>
        <w:t xml:space="preserve"> </w:t>
      </w:r>
      <w:r w:rsidR="00982234">
        <w:t>etkilenebilir.</w:t>
      </w:r>
      <w:r w:rsidR="00982234">
        <w:rPr>
          <w:spacing w:val="1"/>
        </w:rPr>
        <w:t xml:space="preserve"> </w:t>
      </w:r>
      <w:r w:rsidR="00982234">
        <w:t>Yüksek</w:t>
      </w:r>
      <w:r w:rsidR="00982234">
        <w:rPr>
          <w:spacing w:val="1"/>
        </w:rPr>
        <w:t xml:space="preserve"> </w:t>
      </w:r>
      <w:r w:rsidR="00982234">
        <w:t>stres</w:t>
      </w:r>
      <w:r w:rsidR="00982234">
        <w:rPr>
          <w:spacing w:val="1"/>
        </w:rPr>
        <w:t xml:space="preserve"> </w:t>
      </w:r>
      <w:r w:rsidR="00982234">
        <w:t>seviyelerine</w:t>
      </w:r>
      <w:r w:rsidR="00982234">
        <w:rPr>
          <w:spacing w:val="1"/>
        </w:rPr>
        <w:t xml:space="preserve"> </w:t>
      </w:r>
      <w:r w:rsidR="00982234">
        <w:t>maruz</w:t>
      </w:r>
      <w:r w:rsidR="00982234">
        <w:rPr>
          <w:spacing w:val="1"/>
        </w:rPr>
        <w:t xml:space="preserve"> </w:t>
      </w:r>
      <w:r w:rsidR="00982234">
        <w:t>kalan</w:t>
      </w:r>
      <w:r w:rsidR="00982234">
        <w:rPr>
          <w:spacing w:val="1"/>
        </w:rPr>
        <w:t xml:space="preserve"> </w:t>
      </w:r>
      <w:r w:rsidR="00982234">
        <w:t>ya</w:t>
      </w:r>
      <w:r w:rsidR="00982234">
        <w:rPr>
          <w:spacing w:val="54"/>
        </w:rPr>
        <w:t xml:space="preserve"> </w:t>
      </w:r>
      <w:r w:rsidR="00982234">
        <w:t>da</w:t>
      </w:r>
      <w:r w:rsidR="00982234">
        <w:rPr>
          <w:spacing w:val="54"/>
        </w:rPr>
        <w:t xml:space="preserve"> </w:t>
      </w:r>
      <w:r w:rsidR="00982234">
        <w:t>tutarsız</w:t>
      </w:r>
      <w:r w:rsidR="00982234">
        <w:rPr>
          <w:spacing w:val="1"/>
        </w:rPr>
        <w:t xml:space="preserve"> </w:t>
      </w:r>
      <w:r w:rsidR="00982234">
        <w:t>ebeveyn</w:t>
      </w:r>
      <w:r w:rsidR="00982234">
        <w:rPr>
          <w:spacing w:val="1"/>
        </w:rPr>
        <w:t xml:space="preserve"> </w:t>
      </w:r>
      <w:r w:rsidR="00982234">
        <w:t>tutumlarına</w:t>
      </w:r>
      <w:r w:rsidR="00982234">
        <w:rPr>
          <w:spacing w:val="1"/>
        </w:rPr>
        <w:t xml:space="preserve"> </w:t>
      </w:r>
      <w:r w:rsidR="00982234">
        <w:t>sahip</w:t>
      </w:r>
      <w:r w:rsidR="00982234">
        <w:rPr>
          <w:spacing w:val="1"/>
        </w:rPr>
        <w:t xml:space="preserve"> </w:t>
      </w:r>
      <w:r w:rsidR="00982234">
        <w:t>ailelerde</w:t>
      </w:r>
      <w:r w:rsidR="00982234">
        <w:rPr>
          <w:spacing w:val="1"/>
        </w:rPr>
        <w:t xml:space="preserve"> </w:t>
      </w:r>
      <w:r w:rsidR="00982234">
        <w:t>büyüyen</w:t>
      </w:r>
      <w:r w:rsidR="00982234">
        <w:rPr>
          <w:spacing w:val="-51"/>
        </w:rPr>
        <w:t xml:space="preserve"> </w:t>
      </w:r>
      <w:r w:rsidR="00982234">
        <w:t>çocuklar,</w:t>
      </w:r>
      <w:r w:rsidR="00982234">
        <w:rPr>
          <w:spacing w:val="1"/>
        </w:rPr>
        <w:t xml:space="preserve"> </w:t>
      </w:r>
      <w:r w:rsidR="00982234">
        <w:t>genellikle</w:t>
      </w:r>
      <w:r w:rsidR="00982234">
        <w:rPr>
          <w:spacing w:val="1"/>
        </w:rPr>
        <w:t xml:space="preserve"> </w:t>
      </w:r>
      <w:r w:rsidR="00982234">
        <w:t>daha</w:t>
      </w:r>
      <w:r w:rsidR="00982234">
        <w:rPr>
          <w:spacing w:val="1"/>
        </w:rPr>
        <w:t xml:space="preserve"> </w:t>
      </w:r>
      <w:r w:rsidR="00982234">
        <w:t>fazla</w:t>
      </w:r>
      <w:r w:rsidR="00982234">
        <w:rPr>
          <w:spacing w:val="1"/>
        </w:rPr>
        <w:t xml:space="preserve"> </w:t>
      </w:r>
      <w:r w:rsidR="00982234">
        <w:t>davranış</w:t>
      </w:r>
      <w:r w:rsidR="00982234">
        <w:rPr>
          <w:spacing w:val="1"/>
        </w:rPr>
        <w:t xml:space="preserve"> </w:t>
      </w:r>
      <w:r w:rsidR="00982234">
        <w:t>problemleri</w:t>
      </w:r>
      <w:r w:rsidR="00982234">
        <w:rPr>
          <w:spacing w:val="1"/>
        </w:rPr>
        <w:t xml:space="preserve"> </w:t>
      </w:r>
      <w:r w:rsidR="00982234">
        <w:t>sergilerler.</w:t>
      </w:r>
      <w:r w:rsidR="00982234">
        <w:rPr>
          <w:spacing w:val="1"/>
        </w:rPr>
        <w:t xml:space="preserve"> </w:t>
      </w:r>
      <w:r w:rsidR="00982234">
        <w:t>Bu</w:t>
      </w:r>
      <w:r w:rsidR="00982234">
        <w:rPr>
          <w:spacing w:val="1"/>
        </w:rPr>
        <w:t xml:space="preserve"> </w:t>
      </w:r>
      <w:r w:rsidR="00982234">
        <w:t>durumlar,</w:t>
      </w:r>
      <w:r w:rsidR="00982234">
        <w:rPr>
          <w:spacing w:val="1"/>
        </w:rPr>
        <w:t xml:space="preserve"> </w:t>
      </w:r>
      <w:r w:rsidR="00982234">
        <w:t>çocukların</w:t>
      </w:r>
      <w:r w:rsidR="00982234">
        <w:rPr>
          <w:spacing w:val="1"/>
        </w:rPr>
        <w:t xml:space="preserve"> </w:t>
      </w:r>
      <w:r w:rsidR="00982234">
        <w:t>duygusal</w:t>
      </w:r>
      <w:r w:rsidR="00982234">
        <w:rPr>
          <w:spacing w:val="1"/>
        </w:rPr>
        <w:t xml:space="preserve"> </w:t>
      </w:r>
      <w:r w:rsidR="00982234">
        <w:t>ve</w:t>
      </w:r>
      <w:r w:rsidR="00982234">
        <w:rPr>
          <w:spacing w:val="1"/>
        </w:rPr>
        <w:t xml:space="preserve"> </w:t>
      </w:r>
      <w:r w:rsidR="00982234">
        <w:t>davranışsal</w:t>
      </w:r>
      <w:r w:rsidR="00982234">
        <w:rPr>
          <w:spacing w:val="1"/>
        </w:rPr>
        <w:t xml:space="preserve"> </w:t>
      </w:r>
      <w:r w:rsidR="00982234">
        <w:t>sorunlar</w:t>
      </w:r>
      <w:r w:rsidR="00982234">
        <w:rPr>
          <w:spacing w:val="1"/>
        </w:rPr>
        <w:t xml:space="preserve"> </w:t>
      </w:r>
      <w:r w:rsidR="00982234">
        <w:t>yaşamasına</w:t>
      </w:r>
      <w:r w:rsidR="00982234">
        <w:rPr>
          <w:spacing w:val="-3"/>
        </w:rPr>
        <w:t xml:space="preserve"> </w:t>
      </w:r>
      <w:r w:rsidR="00982234">
        <w:t>yol</w:t>
      </w:r>
      <w:r w:rsidR="00982234">
        <w:rPr>
          <w:spacing w:val="-2"/>
        </w:rPr>
        <w:t xml:space="preserve"> </w:t>
      </w:r>
      <w:r w:rsidR="00982234">
        <w:t>açabilir.</w:t>
      </w:r>
    </w:p>
    <w:p w:rsidR="00F90761" w:rsidRDefault="00F90761">
      <w:pPr>
        <w:pStyle w:val="GvdeMetni"/>
        <w:spacing w:before="7"/>
        <w:rPr>
          <w:sz w:val="21"/>
        </w:rPr>
      </w:pPr>
    </w:p>
    <w:p w:rsidR="00F90761" w:rsidRDefault="00982234">
      <w:pPr>
        <w:pStyle w:val="GvdeMetni"/>
        <w:spacing w:before="98"/>
        <w:ind w:left="1417"/>
      </w:pPr>
      <w:r>
        <w:rPr>
          <w:rFonts w:ascii="Cambria" w:hAnsi="Cambria"/>
          <w:b/>
          <w:w w:val="105"/>
        </w:rPr>
        <w:t>Öneriler:</w:t>
      </w:r>
      <w:r>
        <w:rPr>
          <w:rFonts w:ascii="Cambria" w:hAnsi="Cambria"/>
          <w:b/>
          <w:spacing w:val="-7"/>
          <w:w w:val="105"/>
        </w:rPr>
        <w:t xml:space="preserve"> </w:t>
      </w:r>
      <w:r>
        <w:rPr>
          <w:w w:val="105"/>
        </w:rPr>
        <w:t>Aile</w:t>
      </w:r>
      <w:r>
        <w:rPr>
          <w:spacing w:val="-11"/>
          <w:w w:val="105"/>
        </w:rPr>
        <w:t xml:space="preserve"> </w:t>
      </w:r>
      <w:r>
        <w:rPr>
          <w:w w:val="105"/>
        </w:rPr>
        <w:t>içi</w:t>
      </w:r>
      <w:r>
        <w:rPr>
          <w:spacing w:val="-11"/>
          <w:w w:val="105"/>
        </w:rPr>
        <w:t xml:space="preserve"> </w:t>
      </w:r>
      <w:r>
        <w:rPr>
          <w:w w:val="105"/>
        </w:rPr>
        <w:t>ilişkileri</w:t>
      </w:r>
      <w:r>
        <w:rPr>
          <w:spacing w:val="-11"/>
          <w:w w:val="105"/>
        </w:rPr>
        <w:t xml:space="preserve"> </w:t>
      </w:r>
      <w:r>
        <w:rPr>
          <w:w w:val="105"/>
        </w:rPr>
        <w:t>çocukla</w:t>
      </w:r>
      <w:r>
        <w:rPr>
          <w:spacing w:val="-12"/>
          <w:w w:val="105"/>
        </w:rPr>
        <w:t xml:space="preserve"> </w:t>
      </w:r>
      <w:r>
        <w:rPr>
          <w:w w:val="105"/>
        </w:rPr>
        <w:t>birlikte</w:t>
      </w:r>
      <w:r>
        <w:rPr>
          <w:spacing w:val="-11"/>
          <w:w w:val="105"/>
        </w:rPr>
        <w:t xml:space="preserve"> </w:t>
      </w:r>
      <w:r>
        <w:rPr>
          <w:w w:val="105"/>
        </w:rPr>
        <w:t>geliştirmek</w:t>
      </w:r>
      <w:r>
        <w:rPr>
          <w:spacing w:val="-11"/>
          <w:w w:val="105"/>
        </w:rPr>
        <w:t xml:space="preserve"> </w:t>
      </w:r>
      <w:r>
        <w:rPr>
          <w:w w:val="105"/>
        </w:rPr>
        <w:t>için;</w:t>
      </w:r>
    </w:p>
    <w:p w:rsidR="00F90761" w:rsidRDefault="00F90761">
      <w:pPr>
        <w:pStyle w:val="GvdeMetni"/>
        <w:spacing w:before="2"/>
        <w:rPr>
          <w:sz w:val="24"/>
        </w:rPr>
      </w:pPr>
    </w:p>
    <w:p w:rsidR="00F90761" w:rsidRDefault="00F90761">
      <w:pPr>
        <w:pStyle w:val="GvdeMetni"/>
        <w:spacing w:before="98" w:line="302" w:lineRule="auto"/>
        <w:ind w:left="1800" w:right="1526"/>
        <w:jc w:val="both"/>
      </w:pPr>
      <w:r>
        <w:pict>
          <v:group id="_x0000_s1058" style="position:absolute;left:0;text-align:left;margin-left:66.45pt;margin-top:-5.95pt;width:461pt;height:401.4pt;z-index:-16007168;mso-position-horizontal-relative:page" coordorigin="1329,-119" coordsize="9220,8028">
            <v:shape id="_x0000_s1060" style="position:absolute;left:1328;top:-119;width:9220;height:8028" coordorigin="1329,-119" coordsize="9220,8028" path="m10001,7909r-8117,l1811,7904r-71,-14l1671,7867r-65,-32l1546,7795r-55,-49l1443,7691r-40,-60l1371,7566r-23,-68l1333,7427r-4,-73l1329,436r4,-73l1348,292r23,-68l1403,159r40,-60l1491,44r55,-48l1606,-45r65,-32l1740,-100r71,-14l1884,-119r8117,l10074,-114r71,14l10213,-77r65,32l10338,-4r55,48l10442,99r40,60l10514,224r23,68l10548,347r,7096l10514,7566r-32,65l10442,7691r-49,55l10338,7795r-60,40l10213,7867r-68,23l10074,7904r-73,5xe" fillcolor="#d9f197" stroked="f">
              <v:path arrowok="t"/>
            </v:shape>
            <v:shape id="_x0000_s1059" style="position:absolute;left:1582;top:217;width:60;height:6360" coordorigin="1583,217" coordsize="60,6360" o:spt="100" adj="0,,0" path="m1643,6543r-1,-4l1639,6532r-2,-3l1631,6523r-3,-2l1620,6518r-4,-1l1609,6517r-4,1l1597,6521r-3,2l1588,6529r-2,3l1583,6539r,4l1583,6551r,4l1586,6562r2,3l1594,6571r3,2l1605,6576r4,1l1616,6577r4,-1l1628,6573r3,-2l1637,6565r2,-3l1642,6555r1,-4l1643,6547r,-4xm1643,5598r-1,-4l1639,5587r-2,-3l1631,5578r-3,-2l1620,5573r-4,-1l1609,5572r-4,1l1597,5576r-3,2l1588,5584r-2,3l1583,5594r,4l1583,5606r,4l1586,5617r2,3l1594,5626r3,2l1605,5631r4,1l1616,5632r4,-1l1628,5628r3,-2l1637,5620r2,-3l1642,5610r1,-4l1643,5602r,-4xm1643,4338r-1,-4l1639,4327r-2,-3l1631,4318r-3,-2l1620,4313r-4,-1l1609,4312r-4,1l1597,4316r-3,2l1588,4324r-2,3l1583,4334r,4l1583,4346r,4l1586,4357r2,3l1594,4366r3,2l1605,4371r4,1l1616,4372r4,-1l1628,4368r3,-2l1637,4360r2,-3l1642,4350r1,-4l1643,4342r,-4xm1643,3393r-1,-4l1639,3382r-2,-3l1631,3373r-3,-2l1620,3368r-4,-1l1609,3367r-4,1l1597,3371r-3,2l1588,3379r-2,3l1583,3389r,4l1583,3401r,4l1586,3412r2,3l1594,3421r3,2l1605,3426r4,1l1616,3427r4,-1l1628,3423r3,-2l1637,3415r2,-3l1642,3405r1,-4l1643,3397r,-4xm1643,2133r-1,-4l1639,2122r-2,-3l1631,2113r-3,-2l1620,2108r-4,-1l1609,2107r-4,1l1597,2111r-3,2l1588,2119r-2,3l1583,2129r,4l1583,2141r,4l1586,2152r2,3l1594,2161r3,2l1605,2166r4,1l1616,2167r4,-1l1628,2163r3,-2l1637,2155r2,-3l1642,2145r1,-4l1643,2137r,-4xm1643,1503r-1,-4l1639,1492r-2,-3l1631,1483r-3,-2l1620,1478r-4,-1l1609,1477r-4,1l1597,1481r-3,2l1588,1489r-2,3l1583,1499r,4l1583,1511r,4l1586,1522r2,3l1594,1531r3,2l1605,1536r4,1l1616,1537r4,-1l1628,1533r3,-2l1637,1525r2,-3l1642,1515r1,-4l1643,1507r,-4xm1643,243r-1,-4l1639,232r-2,-3l1631,223r-3,-2l1620,218r-4,-1l1609,217r-4,1l1597,221r-3,2l1588,229r-2,3l1583,239r,4l1583,251r,4l1586,262r2,3l1594,271r3,2l1605,276r4,1l1616,277r4,-1l1628,273r3,-2l1637,265r2,-3l1642,255r1,-4l1643,247r,-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82234">
        <w:rPr>
          <w:rFonts w:ascii="Cambria" w:hAnsi="Cambria"/>
          <w:b/>
          <w:color w:val="DD1F25"/>
          <w:w w:val="105"/>
        </w:rPr>
        <w:t xml:space="preserve">Açık İletişim ve Empati: </w:t>
      </w:r>
      <w:r w:rsidR="00982234">
        <w:rPr>
          <w:w w:val="105"/>
        </w:rPr>
        <w:t>Aile üyeleri arasında açık ve sağlıklı iletişim kurulması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önemlidir. Çocuğunuzun duygularını ifade etmesine ve sizin de onu anlamanıza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olanak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tanıyan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bir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iletişim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ortamı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oluşturun.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Empati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kurarak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çocuğunuzun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duygularını</w:t>
      </w:r>
      <w:r w:rsidR="00982234">
        <w:rPr>
          <w:spacing w:val="-4"/>
          <w:w w:val="105"/>
        </w:rPr>
        <w:t xml:space="preserve"> </w:t>
      </w:r>
      <w:r w:rsidR="00982234">
        <w:rPr>
          <w:w w:val="105"/>
        </w:rPr>
        <w:t>anlamaya</w:t>
      </w:r>
      <w:r w:rsidR="00982234">
        <w:rPr>
          <w:spacing w:val="-4"/>
          <w:w w:val="105"/>
        </w:rPr>
        <w:t xml:space="preserve"> </w:t>
      </w:r>
      <w:r w:rsidR="00982234">
        <w:rPr>
          <w:w w:val="105"/>
        </w:rPr>
        <w:t>çalışın.</w:t>
      </w:r>
    </w:p>
    <w:p w:rsidR="00F90761" w:rsidRDefault="00982234">
      <w:pPr>
        <w:pStyle w:val="GvdeMetni"/>
        <w:spacing w:line="300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>Stres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rFonts w:ascii="Cambria" w:hAnsi="Cambria"/>
          <w:b/>
          <w:color w:val="DD1F25"/>
          <w:w w:val="105"/>
        </w:rPr>
        <w:t>Yönetimi: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w w:val="105"/>
        </w:rPr>
        <w:t>Aile</w:t>
      </w:r>
      <w:r>
        <w:rPr>
          <w:spacing w:val="1"/>
          <w:w w:val="105"/>
        </w:rPr>
        <w:t xml:space="preserve"> </w:t>
      </w:r>
      <w:r>
        <w:rPr>
          <w:w w:val="105"/>
        </w:rPr>
        <w:t>içindeki</w:t>
      </w:r>
      <w:r>
        <w:rPr>
          <w:spacing w:val="1"/>
          <w:w w:val="105"/>
        </w:rPr>
        <w:t xml:space="preserve"> </w:t>
      </w:r>
      <w:r>
        <w:rPr>
          <w:w w:val="105"/>
        </w:rPr>
        <w:t>stres</w:t>
      </w:r>
      <w:r>
        <w:rPr>
          <w:spacing w:val="1"/>
          <w:w w:val="105"/>
        </w:rPr>
        <w:t xml:space="preserve"> </w:t>
      </w:r>
      <w:r>
        <w:rPr>
          <w:w w:val="105"/>
        </w:rPr>
        <w:t>seviyelerini</w:t>
      </w:r>
      <w:r>
        <w:rPr>
          <w:spacing w:val="1"/>
          <w:w w:val="105"/>
        </w:rPr>
        <w:t xml:space="preserve"> </w:t>
      </w:r>
      <w:r>
        <w:rPr>
          <w:w w:val="105"/>
        </w:rPr>
        <w:t>yönetmek</w:t>
      </w:r>
      <w:r>
        <w:rPr>
          <w:spacing w:val="1"/>
          <w:w w:val="105"/>
        </w:rPr>
        <w:t xml:space="preserve"> </w:t>
      </w:r>
      <w:r>
        <w:rPr>
          <w:w w:val="105"/>
        </w:rPr>
        <w:t>önemlidir.</w:t>
      </w:r>
      <w:r>
        <w:rPr>
          <w:spacing w:val="1"/>
          <w:w w:val="105"/>
        </w:rPr>
        <w:t xml:space="preserve"> </w:t>
      </w:r>
      <w:r>
        <w:rPr>
          <w:w w:val="105"/>
        </w:rPr>
        <w:t>Ailece</w:t>
      </w:r>
      <w:r>
        <w:rPr>
          <w:spacing w:val="1"/>
          <w:w w:val="105"/>
        </w:rPr>
        <w:t xml:space="preserve"> </w:t>
      </w:r>
      <w:r>
        <w:rPr>
          <w:w w:val="105"/>
        </w:rPr>
        <w:t>yapılabilecek</w:t>
      </w:r>
      <w:r>
        <w:rPr>
          <w:spacing w:val="-8"/>
          <w:w w:val="105"/>
        </w:rPr>
        <w:t xml:space="preserve"> </w:t>
      </w:r>
      <w:r>
        <w:rPr>
          <w:w w:val="105"/>
        </w:rPr>
        <w:t>hoş</w:t>
      </w:r>
      <w:r>
        <w:rPr>
          <w:spacing w:val="-7"/>
          <w:w w:val="105"/>
        </w:rPr>
        <w:t xml:space="preserve"> </w:t>
      </w:r>
      <w:r>
        <w:rPr>
          <w:w w:val="105"/>
        </w:rPr>
        <w:t>vakit</w:t>
      </w:r>
      <w:r>
        <w:rPr>
          <w:spacing w:val="-7"/>
          <w:w w:val="105"/>
        </w:rPr>
        <w:t xml:space="preserve"> </w:t>
      </w:r>
      <w:r>
        <w:rPr>
          <w:w w:val="105"/>
        </w:rPr>
        <w:t>geçirme</w:t>
      </w:r>
      <w:r>
        <w:rPr>
          <w:spacing w:val="-7"/>
          <w:w w:val="105"/>
        </w:rPr>
        <w:t xml:space="preserve"> </w:t>
      </w:r>
      <w:r>
        <w:rPr>
          <w:w w:val="105"/>
        </w:rPr>
        <w:t>aktiviteleri</w:t>
      </w:r>
      <w:r>
        <w:rPr>
          <w:spacing w:val="-8"/>
          <w:w w:val="105"/>
        </w:rPr>
        <w:t xml:space="preserve"> </w:t>
      </w:r>
      <w:r>
        <w:rPr>
          <w:w w:val="105"/>
        </w:rPr>
        <w:t>planlayarak</w:t>
      </w:r>
      <w:r>
        <w:rPr>
          <w:spacing w:val="-7"/>
          <w:w w:val="105"/>
        </w:rPr>
        <w:t xml:space="preserve"> </w:t>
      </w:r>
      <w:r>
        <w:rPr>
          <w:w w:val="105"/>
        </w:rPr>
        <w:t>stresi</w:t>
      </w:r>
      <w:r>
        <w:rPr>
          <w:spacing w:val="-7"/>
          <w:w w:val="105"/>
        </w:rPr>
        <w:t xml:space="preserve"> </w:t>
      </w:r>
      <w:r>
        <w:rPr>
          <w:w w:val="105"/>
        </w:rPr>
        <w:t>azaltabilirsiniz.</w:t>
      </w:r>
    </w:p>
    <w:p w:rsidR="00F90761" w:rsidRDefault="00982234">
      <w:pPr>
        <w:pStyle w:val="GvdeMetni"/>
        <w:spacing w:line="302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>Tutarlı ve</w:t>
      </w:r>
      <w:r>
        <w:rPr>
          <w:rFonts w:ascii="Cambria" w:hAnsi="Cambria"/>
          <w:b/>
          <w:color w:val="DD1F25"/>
          <w:w w:val="105"/>
        </w:rPr>
        <w:t xml:space="preserve"> Sevgi Dolu Tutumlar: </w:t>
      </w:r>
      <w:r>
        <w:rPr>
          <w:w w:val="105"/>
        </w:rPr>
        <w:t>Ebeveynler olarak tutarlı ve sevgi dolu bir tutum</w:t>
      </w:r>
      <w:r>
        <w:rPr>
          <w:spacing w:val="1"/>
          <w:w w:val="105"/>
        </w:rPr>
        <w:t xml:space="preserve"> </w:t>
      </w:r>
      <w:r>
        <w:rPr>
          <w:w w:val="105"/>
        </w:rPr>
        <w:t>sergilemek</w:t>
      </w:r>
      <w:r>
        <w:rPr>
          <w:spacing w:val="1"/>
          <w:w w:val="105"/>
        </w:rPr>
        <w:t xml:space="preserve"> </w:t>
      </w:r>
      <w:r>
        <w:rPr>
          <w:w w:val="105"/>
        </w:rPr>
        <w:t>çocukların</w:t>
      </w:r>
      <w:r>
        <w:rPr>
          <w:spacing w:val="1"/>
          <w:w w:val="105"/>
        </w:rPr>
        <w:t xml:space="preserve"> </w:t>
      </w:r>
      <w:r>
        <w:rPr>
          <w:w w:val="105"/>
        </w:rPr>
        <w:t>duygusal</w:t>
      </w:r>
      <w:r>
        <w:rPr>
          <w:spacing w:val="1"/>
          <w:w w:val="105"/>
        </w:rPr>
        <w:t xml:space="preserve"> </w:t>
      </w:r>
      <w:r>
        <w:rPr>
          <w:w w:val="105"/>
        </w:rPr>
        <w:t>güvenliğini</w:t>
      </w:r>
      <w:r>
        <w:rPr>
          <w:spacing w:val="1"/>
          <w:w w:val="105"/>
        </w:rPr>
        <w:t xml:space="preserve"> </w:t>
      </w:r>
      <w:r>
        <w:rPr>
          <w:w w:val="105"/>
        </w:rPr>
        <w:t>sağlar.</w:t>
      </w:r>
      <w:r>
        <w:rPr>
          <w:spacing w:val="1"/>
          <w:w w:val="105"/>
        </w:rPr>
        <w:t xml:space="preserve"> </w:t>
      </w:r>
      <w:r>
        <w:rPr>
          <w:w w:val="105"/>
        </w:rPr>
        <w:t>Sert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tutarsız</w:t>
      </w:r>
      <w:r>
        <w:rPr>
          <w:spacing w:val="1"/>
          <w:w w:val="105"/>
        </w:rPr>
        <w:t xml:space="preserve"> </w:t>
      </w:r>
      <w:r>
        <w:rPr>
          <w:w w:val="105"/>
        </w:rPr>
        <w:t>davranışlar</w:t>
      </w:r>
      <w:r>
        <w:rPr>
          <w:spacing w:val="1"/>
          <w:w w:val="105"/>
        </w:rPr>
        <w:t xml:space="preserve"> </w:t>
      </w:r>
      <w:r>
        <w:rPr>
          <w:w w:val="105"/>
        </w:rPr>
        <w:t>yerine,</w:t>
      </w:r>
      <w:r>
        <w:rPr>
          <w:spacing w:val="1"/>
          <w:w w:val="105"/>
        </w:rPr>
        <w:t xml:space="preserve"> </w:t>
      </w:r>
      <w:r>
        <w:rPr>
          <w:w w:val="105"/>
        </w:rPr>
        <w:t>sakin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anlayışlı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tutum</w:t>
      </w:r>
      <w:r>
        <w:rPr>
          <w:spacing w:val="1"/>
          <w:w w:val="105"/>
        </w:rPr>
        <w:t xml:space="preserve"> </w:t>
      </w:r>
      <w:r>
        <w:rPr>
          <w:w w:val="105"/>
        </w:rPr>
        <w:t>benimseyin.</w:t>
      </w:r>
      <w:r>
        <w:rPr>
          <w:spacing w:val="1"/>
          <w:w w:val="105"/>
        </w:rPr>
        <w:t xml:space="preserve"> </w:t>
      </w:r>
      <w:r>
        <w:rPr>
          <w:w w:val="105"/>
        </w:rPr>
        <w:t>Sınırları</w:t>
      </w:r>
      <w:r>
        <w:rPr>
          <w:spacing w:val="1"/>
          <w:w w:val="105"/>
        </w:rPr>
        <w:t xml:space="preserve"> </w:t>
      </w:r>
      <w:r>
        <w:rPr>
          <w:w w:val="105"/>
        </w:rPr>
        <w:t>belirleyin</w:t>
      </w:r>
      <w:r>
        <w:rPr>
          <w:spacing w:val="1"/>
          <w:w w:val="105"/>
        </w:rPr>
        <w:t xml:space="preserve"> </w:t>
      </w:r>
      <w:r>
        <w:rPr>
          <w:w w:val="105"/>
        </w:rPr>
        <w:t>ancak</w:t>
      </w:r>
      <w:r>
        <w:rPr>
          <w:spacing w:val="1"/>
          <w:w w:val="105"/>
        </w:rPr>
        <w:t xml:space="preserve"> </w:t>
      </w:r>
      <w:r>
        <w:rPr>
          <w:w w:val="105"/>
        </w:rPr>
        <w:t>çocuklarınıza</w:t>
      </w:r>
      <w:r>
        <w:rPr>
          <w:spacing w:val="-5"/>
          <w:w w:val="105"/>
        </w:rPr>
        <w:t xml:space="preserve"> </w:t>
      </w:r>
      <w:r>
        <w:rPr>
          <w:w w:val="105"/>
        </w:rPr>
        <w:t>sevgi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destek</w:t>
      </w:r>
      <w:r>
        <w:rPr>
          <w:spacing w:val="-4"/>
          <w:w w:val="105"/>
        </w:rPr>
        <w:t xml:space="preserve"> </w:t>
      </w:r>
      <w:r>
        <w:rPr>
          <w:w w:val="105"/>
        </w:rPr>
        <w:t>sunmayı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ihmal</w:t>
      </w:r>
      <w:r>
        <w:rPr>
          <w:spacing w:val="-4"/>
          <w:w w:val="105"/>
        </w:rPr>
        <w:t xml:space="preserve"> </w:t>
      </w:r>
      <w:r>
        <w:rPr>
          <w:w w:val="105"/>
        </w:rPr>
        <w:t>etmeyin.</w:t>
      </w:r>
    </w:p>
    <w:p w:rsidR="00F90761" w:rsidRDefault="00982234">
      <w:pPr>
        <w:pStyle w:val="GvdeMetni"/>
        <w:spacing w:line="300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>Aile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rFonts w:ascii="Cambria" w:hAnsi="Cambria"/>
          <w:b/>
          <w:color w:val="DD1F25"/>
          <w:w w:val="105"/>
        </w:rPr>
        <w:t>Oyun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rFonts w:ascii="Cambria" w:hAnsi="Cambria"/>
          <w:b/>
          <w:color w:val="DD1F25"/>
          <w:w w:val="105"/>
        </w:rPr>
        <w:t>Geceleri: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w w:val="105"/>
        </w:rPr>
        <w:t>Haftada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kez</w:t>
      </w:r>
      <w:r>
        <w:rPr>
          <w:spacing w:val="1"/>
          <w:w w:val="105"/>
        </w:rPr>
        <w:t xml:space="preserve"> </w:t>
      </w:r>
      <w:r>
        <w:rPr>
          <w:w w:val="105"/>
        </w:rPr>
        <w:t>aile</w:t>
      </w:r>
      <w:r>
        <w:rPr>
          <w:spacing w:val="1"/>
          <w:w w:val="105"/>
        </w:rPr>
        <w:t xml:space="preserve"> </w:t>
      </w:r>
      <w:r>
        <w:rPr>
          <w:w w:val="105"/>
        </w:rPr>
        <w:t>oyun</w:t>
      </w:r>
      <w:r>
        <w:rPr>
          <w:spacing w:val="1"/>
          <w:w w:val="105"/>
        </w:rPr>
        <w:t xml:space="preserve"> </w:t>
      </w:r>
      <w:r>
        <w:rPr>
          <w:w w:val="105"/>
        </w:rPr>
        <w:t>gecesi</w:t>
      </w:r>
      <w:r>
        <w:rPr>
          <w:spacing w:val="1"/>
          <w:w w:val="105"/>
        </w:rPr>
        <w:t xml:space="preserve"> </w:t>
      </w:r>
      <w:r>
        <w:rPr>
          <w:w w:val="105"/>
        </w:rPr>
        <w:t>düzenleyerek</w:t>
      </w:r>
      <w:r>
        <w:rPr>
          <w:spacing w:val="1"/>
          <w:w w:val="105"/>
        </w:rPr>
        <w:t xml:space="preserve"> </w:t>
      </w:r>
      <w:r>
        <w:rPr>
          <w:w w:val="105"/>
        </w:rPr>
        <w:t>keyifli</w:t>
      </w:r>
      <w:r>
        <w:rPr>
          <w:spacing w:val="1"/>
          <w:w w:val="105"/>
        </w:rPr>
        <w:t xml:space="preserve"> </w:t>
      </w:r>
      <w:r>
        <w:rPr>
          <w:w w:val="105"/>
        </w:rPr>
        <w:t>vakit</w:t>
      </w:r>
      <w:r>
        <w:rPr>
          <w:spacing w:val="-53"/>
          <w:w w:val="105"/>
        </w:rPr>
        <w:t xml:space="preserve"> </w:t>
      </w:r>
      <w:r>
        <w:rPr>
          <w:w w:val="105"/>
        </w:rPr>
        <w:t>geçirebilirsiniz. Bu etkinlik sırasında ailesi ile birlikte vakit geçirmek ve gülmek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-6"/>
          <w:w w:val="105"/>
        </w:rPr>
        <w:t xml:space="preserve"> </w:t>
      </w:r>
      <w:r>
        <w:rPr>
          <w:w w:val="105"/>
        </w:rPr>
        <w:t>duygusal</w:t>
      </w:r>
      <w:r>
        <w:rPr>
          <w:spacing w:val="-6"/>
          <w:w w:val="105"/>
        </w:rPr>
        <w:t xml:space="preserve"> </w:t>
      </w:r>
      <w:r>
        <w:rPr>
          <w:w w:val="105"/>
        </w:rPr>
        <w:t>bağlarını</w:t>
      </w:r>
      <w:r>
        <w:rPr>
          <w:spacing w:val="-5"/>
          <w:w w:val="105"/>
        </w:rPr>
        <w:t xml:space="preserve"> </w:t>
      </w:r>
      <w:r>
        <w:rPr>
          <w:w w:val="105"/>
        </w:rPr>
        <w:t>güçlendirecek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stresini</w:t>
      </w:r>
      <w:r>
        <w:rPr>
          <w:spacing w:val="-6"/>
          <w:w w:val="105"/>
        </w:rPr>
        <w:t xml:space="preserve"> </w:t>
      </w:r>
      <w:r>
        <w:rPr>
          <w:w w:val="105"/>
        </w:rPr>
        <w:t>azaltacaktır.</w:t>
      </w:r>
    </w:p>
    <w:p w:rsidR="00F90761" w:rsidRDefault="00982234">
      <w:pPr>
        <w:pStyle w:val="GvdeMetni"/>
        <w:spacing w:line="302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>Duygu</w:t>
      </w:r>
      <w:r>
        <w:rPr>
          <w:rFonts w:ascii="Cambria" w:hAnsi="Cambria"/>
          <w:b/>
          <w:color w:val="DD1F25"/>
          <w:spacing w:val="-8"/>
          <w:w w:val="105"/>
        </w:rPr>
        <w:t xml:space="preserve"> </w:t>
      </w:r>
      <w:proofErr w:type="spellStart"/>
      <w:r>
        <w:rPr>
          <w:rFonts w:ascii="Cambria" w:hAnsi="Cambria"/>
          <w:b/>
          <w:color w:val="DD1F25"/>
          <w:w w:val="105"/>
        </w:rPr>
        <w:t>Farkındalığı</w:t>
      </w:r>
      <w:proofErr w:type="spellEnd"/>
      <w:r>
        <w:rPr>
          <w:rFonts w:ascii="Cambria" w:hAnsi="Cambria"/>
          <w:b/>
          <w:color w:val="DD1F25"/>
          <w:w w:val="105"/>
        </w:rPr>
        <w:t>:</w:t>
      </w:r>
      <w:r>
        <w:rPr>
          <w:rFonts w:ascii="Cambria" w:hAnsi="Cambria"/>
          <w:b/>
          <w:color w:val="DD1F25"/>
          <w:spacing w:val="-5"/>
          <w:w w:val="105"/>
        </w:rPr>
        <w:t xml:space="preserve"> </w:t>
      </w:r>
      <w:r>
        <w:rPr>
          <w:w w:val="105"/>
        </w:rPr>
        <w:t>Birlikte</w:t>
      </w:r>
      <w:r>
        <w:rPr>
          <w:spacing w:val="-11"/>
          <w:w w:val="105"/>
        </w:rPr>
        <w:t xml:space="preserve"> </w:t>
      </w:r>
      <w:r>
        <w:rPr>
          <w:w w:val="105"/>
        </w:rPr>
        <w:t>büyük</w:t>
      </w:r>
      <w:r>
        <w:rPr>
          <w:spacing w:val="-10"/>
          <w:w w:val="105"/>
        </w:rPr>
        <w:t xml:space="preserve"> </w:t>
      </w:r>
      <w:r>
        <w:rPr>
          <w:w w:val="105"/>
        </w:rPr>
        <w:t>bir</w:t>
      </w:r>
      <w:r>
        <w:rPr>
          <w:spacing w:val="-10"/>
          <w:w w:val="105"/>
        </w:rPr>
        <w:t xml:space="preserve"> </w:t>
      </w:r>
      <w:r>
        <w:rPr>
          <w:w w:val="105"/>
        </w:rPr>
        <w:t>kâğıda</w:t>
      </w:r>
      <w:r>
        <w:rPr>
          <w:spacing w:val="-11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-10"/>
          <w:w w:val="105"/>
        </w:rPr>
        <w:t xml:space="preserve"> </w:t>
      </w:r>
      <w:r>
        <w:rPr>
          <w:w w:val="105"/>
        </w:rPr>
        <w:t>duygularını</w:t>
      </w:r>
      <w:r>
        <w:rPr>
          <w:spacing w:val="-11"/>
          <w:w w:val="105"/>
        </w:rPr>
        <w:t xml:space="preserve"> </w:t>
      </w:r>
      <w:r>
        <w:rPr>
          <w:w w:val="105"/>
        </w:rPr>
        <w:t>ifade</w:t>
      </w:r>
      <w:r>
        <w:rPr>
          <w:spacing w:val="-10"/>
          <w:w w:val="105"/>
        </w:rPr>
        <w:t xml:space="preserve"> </w:t>
      </w:r>
      <w:r>
        <w:rPr>
          <w:w w:val="105"/>
        </w:rPr>
        <w:t>etmesi</w:t>
      </w:r>
      <w:r>
        <w:rPr>
          <w:spacing w:val="-53"/>
          <w:w w:val="105"/>
        </w:rPr>
        <w:t xml:space="preserve"> </w:t>
      </w:r>
      <w:r>
        <w:rPr>
          <w:w w:val="105"/>
        </w:rPr>
        <w:t>için çeşitli renklerde ve büyüklükte daireler çizmesine rehberlik edin. Daha sonra,</w:t>
      </w:r>
      <w:r>
        <w:rPr>
          <w:spacing w:val="1"/>
          <w:w w:val="105"/>
        </w:rPr>
        <w:t xml:space="preserve"> </w:t>
      </w:r>
      <w:r>
        <w:rPr>
          <w:w w:val="105"/>
        </w:rPr>
        <w:t>her bir duyguyu tartışın ve nedenleri hakkında konuşun. Bu etkinlik, çocuğu</w:t>
      </w:r>
      <w:r>
        <w:rPr>
          <w:w w:val="105"/>
        </w:rPr>
        <w:t>nuzun</w:t>
      </w:r>
      <w:r>
        <w:rPr>
          <w:spacing w:val="1"/>
          <w:w w:val="105"/>
        </w:rPr>
        <w:t xml:space="preserve"> </w:t>
      </w:r>
      <w:r>
        <w:rPr>
          <w:w w:val="105"/>
        </w:rPr>
        <w:t>duygularını</w:t>
      </w:r>
      <w:r>
        <w:rPr>
          <w:spacing w:val="-8"/>
          <w:w w:val="105"/>
        </w:rPr>
        <w:t xml:space="preserve"> </w:t>
      </w:r>
      <w:r>
        <w:rPr>
          <w:w w:val="105"/>
        </w:rPr>
        <w:t>somutlaştırarak</w:t>
      </w:r>
      <w:r>
        <w:rPr>
          <w:spacing w:val="-8"/>
          <w:w w:val="105"/>
        </w:rPr>
        <w:t xml:space="preserve"> </w:t>
      </w:r>
      <w:r>
        <w:rPr>
          <w:w w:val="105"/>
        </w:rPr>
        <w:t>anlamasına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8"/>
          <w:w w:val="105"/>
        </w:rPr>
        <w:t xml:space="preserve"> </w:t>
      </w:r>
      <w:r>
        <w:rPr>
          <w:w w:val="105"/>
        </w:rPr>
        <w:t>ifade</w:t>
      </w:r>
      <w:r>
        <w:rPr>
          <w:spacing w:val="-8"/>
          <w:w w:val="105"/>
        </w:rPr>
        <w:t xml:space="preserve"> </w:t>
      </w:r>
      <w:r>
        <w:rPr>
          <w:w w:val="105"/>
        </w:rPr>
        <w:t>etmesine</w:t>
      </w:r>
      <w:r>
        <w:rPr>
          <w:spacing w:val="-8"/>
          <w:w w:val="105"/>
        </w:rPr>
        <w:t xml:space="preserve"> </w:t>
      </w:r>
      <w:r>
        <w:rPr>
          <w:w w:val="105"/>
        </w:rPr>
        <w:t>yardımcı</w:t>
      </w:r>
      <w:r>
        <w:rPr>
          <w:spacing w:val="-8"/>
          <w:w w:val="105"/>
        </w:rPr>
        <w:t xml:space="preserve"> </w:t>
      </w:r>
      <w:r>
        <w:rPr>
          <w:w w:val="105"/>
        </w:rPr>
        <w:t>olacaktır.</w:t>
      </w:r>
    </w:p>
    <w:p w:rsidR="00F90761" w:rsidRDefault="00982234">
      <w:pPr>
        <w:pStyle w:val="GvdeMetni"/>
        <w:spacing w:line="300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>Hikâye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rFonts w:ascii="Cambria" w:hAnsi="Cambria"/>
          <w:b/>
          <w:color w:val="DD1F25"/>
          <w:w w:val="105"/>
        </w:rPr>
        <w:t>Zamanı:</w:t>
      </w:r>
      <w:r>
        <w:rPr>
          <w:rFonts w:ascii="Cambria" w:hAnsi="Cambria"/>
          <w:b/>
          <w:color w:val="DD1F25"/>
          <w:spacing w:val="1"/>
          <w:w w:val="105"/>
        </w:rPr>
        <w:t xml:space="preserve"> </w:t>
      </w:r>
      <w:r>
        <w:rPr>
          <w:w w:val="105"/>
        </w:rPr>
        <w:t>Çocuğunuzla</w:t>
      </w:r>
      <w:r>
        <w:rPr>
          <w:spacing w:val="1"/>
          <w:w w:val="105"/>
        </w:rPr>
        <w:t xml:space="preserve"> </w:t>
      </w:r>
      <w:r>
        <w:rPr>
          <w:w w:val="105"/>
        </w:rPr>
        <w:t>birlikte</w:t>
      </w:r>
      <w:r>
        <w:rPr>
          <w:spacing w:val="1"/>
          <w:w w:val="105"/>
        </w:rPr>
        <w:t xml:space="preserve"> </w:t>
      </w:r>
      <w:r>
        <w:rPr>
          <w:w w:val="105"/>
        </w:rPr>
        <w:t>sakinleştirici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hikâye</w:t>
      </w:r>
      <w:r>
        <w:rPr>
          <w:spacing w:val="1"/>
          <w:w w:val="105"/>
        </w:rPr>
        <w:t xml:space="preserve"> </w:t>
      </w:r>
      <w:r>
        <w:rPr>
          <w:w w:val="105"/>
        </w:rPr>
        <w:t>okuyun.</w:t>
      </w:r>
      <w:r>
        <w:rPr>
          <w:spacing w:val="1"/>
          <w:w w:val="105"/>
        </w:rPr>
        <w:t xml:space="preserve"> </w:t>
      </w:r>
      <w:r>
        <w:rPr>
          <w:w w:val="105"/>
        </w:rPr>
        <w:t>Birlikte</w:t>
      </w:r>
      <w:r>
        <w:rPr>
          <w:spacing w:val="1"/>
          <w:w w:val="105"/>
        </w:rPr>
        <w:t xml:space="preserve"> </w:t>
      </w:r>
      <w:r>
        <w:rPr>
          <w:w w:val="105"/>
        </w:rPr>
        <w:t>gerçekleştireceğiniz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etkinlik,</w:t>
      </w:r>
      <w:r>
        <w:rPr>
          <w:spacing w:val="1"/>
          <w:w w:val="105"/>
        </w:rPr>
        <w:t xml:space="preserve"> </w:t>
      </w:r>
      <w:r>
        <w:rPr>
          <w:w w:val="105"/>
        </w:rPr>
        <w:t>hem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1"/>
          <w:w w:val="105"/>
        </w:rPr>
        <w:t xml:space="preserve"> </w:t>
      </w:r>
      <w:r>
        <w:rPr>
          <w:w w:val="105"/>
        </w:rPr>
        <w:t>stresini</w:t>
      </w:r>
      <w:r>
        <w:rPr>
          <w:spacing w:val="1"/>
          <w:w w:val="105"/>
        </w:rPr>
        <w:t xml:space="preserve"> </w:t>
      </w:r>
      <w:r>
        <w:rPr>
          <w:w w:val="105"/>
        </w:rPr>
        <w:t>azaltacak</w:t>
      </w:r>
      <w:r>
        <w:rPr>
          <w:spacing w:val="1"/>
          <w:w w:val="105"/>
        </w:rPr>
        <w:t xml:space="preserve"> </w:t>
      </w:r>
      <w:r>
        <w:rPr>
          <w:w w:val="105"/>
        </w:rPr>
        <w:t>hem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duygusal</w:t>
      </w:r>
      <w:r>
        <w:rPr>
          <w:spacing w:val="-5"/>
          <w:w w:val="105"/>
        </w:rPr>
        <w:t xml:space="preserve"> </w:t>
      </w:r>
      <w:r>
        <w:rPr>
          <w:w w:val="105"/>
        </w:rPr>
        <w:t>bağlarınızı</w:t>
      </w:r>
      <w:r>
        <w:rPr>
          <w:spacing w:val="-4"/>
          <w:w w:val="105"/>
        </w:rPr>
        <w:t xml:space="preserve"> </w:t>
      </w:r>
      <w:r>
        <w:rPr>
          <w:w w:val="105"/>
        </w:rPr>
        <w:t>güçlendirecektir.</w:t>
      </w:r>
    </w:p>
    <w:p w:rsidR="00F90761" w:rsidRDefault="00982234">
      <w:pPr>
        <w:pStyle w:val="GvdeMetni"/>
        <w:spacing w:line="302" w:lineRule="auto"/>
        <w:ind w:left="1800" w:right="1526"/>
        <w:jc w:val="both"/>
      </w:pPr>
      <w:r>
        <w:rPr>
          <w:rFonts w:ascii="Cambria" w:hAnsi="Cambria"/>
          <w:b/>
          <w:color w:val="DD1F25"/>
          <w:w w:val="105"/>
        </w:rPr>
        <w:t xml:space="preserve">Doğa Yürüyüşü: </w:t>
      </w:r>
      <w:r>
        <w:rPr>
          <w:w w:val="105"/>
        </w:rPr>
        <w:t>Hafta sonları ailece doğa yürüyüşlerine çıkın ve yürüyüş sırasında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çocuğunuzun duygu durumunu paylaşması ve doğadaki güzellikleri fark etmesi için</w:t>
      </w:r>
      <w:r>
        <w:rPr>
          <w:spacing w:val="1"/>
          <w:w w:val="105"/>
        </w:rPr>
        <w:t xml:space="preserve"> </w:t>
      </w:r>
      <w:r>
        <w:rPr>
          <w:w w:val="105"/>
        </w:rPr>
        <w:t>yardımcı</w:t>
      </w:r>
      <w:r>
        <w:rPr>
          <w:spacing w:val="1"/>
          <w:w w:val="105"/>
        </w:rPr>
        <w:t xml:space="preserve"> </w:t>
      </w:r>
      <w:r>
        <w:rPr>
          <w:w w:val="105"/>
        </w:rPr>
        <w:t>olun.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etkinlik,</w:t>
      </w:r>
      <w:r>
        <w:rPr>
          <w:spacing w:val="1"/>
          <w:w w:val="105"/>
        </w:rPr>
        <w:t xml:space="preserve"> </w:t>
      </w:r>
      <w:r>
        <w:rPr>
          <w:w w:val="105"/>
        </w:rPr>
        <w:t>hem</w:t>
      </w:r>
      <w:r>
        <w:rPr>
          <w:spacing w:val="1"/>
          <w:w w:val="105"/>
        </w:rPr>
        <w:t xml:space="preserve"> </w:t>
      </w:r>
      <w:r>
        <w:rPr>
          <w:w w:val="105"/>
        </w:rPr>
        <w:t>stresi</w:t>
      </w:r>
      <w:r>
        <w:rPr>
          <w:spacing w:val="1"/>
          <w:w w:val="105"/>
        </w:rPr>
        <w:t xml:space="preserve"> </w:t>
      </w:r>
      <w:r>
        <w:rPr>
          <w:w w:val="105"/>
        </w:rPr>
        <w:t>azaltacak</w:t>
      </w:r>
      <w:r>
        <w:rPr>
          <w:spacing w:val="1"/>
          <w:w w:val="105"/>
        </w:rPr>
        <w:t xml:space="preserve"> </w:t>
      </w:r>
      <w:r>
        <w:rPr>
          <w:w w:val="105"/>
        </w:rPr>
        <w:t>hem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duygusal</w:t>
      </w:r>
      <w:r>
        <w:rPr>
          <w:spacing w:val="1"/>
          <w:w w:val="105"/>
        </w:rPr>
        <w:t xml:space="preserve"> </w:t>
      </w:r>
      <w:r>
        <w:rPr>
          <w:w w:val="105"/>
        </w:rPr>
        <w:t>bağlarınızı</w:t>
      </w:r>
      <w:r>
        <w:rPr>
          <w:spacing w:val="1"/>
          <w:w w:val="105"/>
        </w:rPr>
        <w:t xml:space="preserve"> </w:t>
      </w:r>
      <w:r>
        <w:rPr>
          <w:w w:val="105"/>
        </w:rPr>
        <w:t>güçlendirecektir.</w:t>
      </w: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spacing w:before="5"/>
        <w:rPr>
          <w:sz w:val="19"/>
        </w:rPr>
      </w:pPr>
    </w:p>
    <w:p w:rsidR="00F90761" w:rsidRDefault="00982234">
      <w:pPr>
        <w:spacing w:before="1"/>
        <w:ind w:right="1193"/>
        <w:jc w:val="right"/>
        <w:rPr>
          <w:rFonts w:ascii="Tahoma"/>
          <w:sz w:val="20"/>
        </w:rPr>
      </w:pPr>
      <w:r>
        <w:rPr>
          <w:rFonts w:ascii="Tahoma"/>
          <w:w w:val="135"/>
          <w:sz w:val="20"/>
        </w:rPr>
        <w:t>Mart,</w:t>
      </w:r>
      <w:r>
        <w:rPr>
          <w:rFonts w:ascii="Tahoma"/>
          <w:spacing w:val="-4"/>
          <w:w w:val="135"/>
          <w:sz w:val="20"/>
        </w:rPr>
        <w:t xml:space="preserve"> </w:t>
      </w:r>
      <w:r>
        <w:rPr>
          <w:rFonts w:ascii="Tahoma"/>
          <w:w w:val="135"/>
          <w:sz w:val="20"/>
        </w:rPr>
        <w:t>2024</w:t>
      </w:r>
    </w:p>
    <w:p w:rsidR="00F90761" w:rsidRDefault="00F90761">
      <w:pPr>
        <w:jc w:val="right"/>
        <w:rPr>
          <w:rFonts w:ascii="Tahoma"/>
          <w:sz w:val="20"/>
        </w:rPr>
        <w:sectPr w:rsidR="00F90761">
          <w:pgSz w:w="11910" w:h="16850"/>
          <w:pgMar w:top="0" w:right="0" w:bottom="1220" w:left="0" w:header="0" w:footer="1035" w:gutter="0"/>
          <w:cols w:space="708"/>
        </w:sect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spacing w:before="10"/>
        <w:rPr>
          <w:rFonts w:ascii="Tahoma"/>
          <w:sz w:val="18"/>
        </w:rPr>
      </w:pPr>
    </w:p>
    <w:p w:rsidR="00F90761" w:rsidRDefault="00F90761">
      <w:pPr>
        <w:pStyle w:val="GvdeMetni"/>
        <w:spacing w:before="92" w:line="288" w:lineRule="auto"/>
        <w:ind w:left="1417" w:right="5825"/>
        <w:jc w:val="both"/>
      </w:pPr>
      <w:r>
        <w:pict>
          <v:group id="_x0000_s1055" style="position:absolute;left:0;text-align:left;margin-left:0;margin-top:-144.25pt;width:595.5pt;height:98.1pt;z-index:15739904;mso-position-horizontal-relative:page" coordorigin=",-2885" coordsize="11910,1962">
            <v:shape id="_x0000_s1057" style="position:absolute;top:-2885;width:11910;height:1962" coordorigin=",-2885" coordsize="11910,1962" path="m11910,-1339l,-923,,-2885r11910,l11910,-1339xe" fillcolor="#fd3c75" stroked="f">
              <v:path arrowok="t"/>
            </v:shape>
            <v:rect id="_x0000_s1056" style="position:absolute;top:-2885;width:11910;height:1569" fillcolor="#5270ff" stroked="f"/>
            <w10:wrap anchorx="page"/>
          </v:group>
        </w:pict>
      </w:r>
      <w:r>
        <w:pict>
          <v:group id="_x0000_s1052" style="position:absolute;left:0;text-align:left;margin-left:307.3pt;margin-top:-13pt;width:251.05pt;height:178pt;z-index:15740416;mso-position-horizontal-relative:page" coordorigin="6146,-260" coordsize="5021,3560">
            <v:shape id="_x0000_s1054" style="position:absolute;left:6146;top:-260;width:5021;height:3560" coordorigin="6146,-260" coordsize="5021,3560" path="m11166,2738l6508,3300,6146,303r4658,-563l11166,2738xe" fillcolor="#fd3c75" stroked="f">
              <v:path arrowok="t"/>
            </v:shape>
            <v:shape id="_x0000_s1053" type="#_x0000_t75" style="position:absolute;left:6380;top:112;width:4560;height:2970">
              <v:imagedata r:id="rId47" o:title=""/>
            </v:shape>
            <w10:wrap anchorx="page"/>
          </v:group>
        </w:pict>
      </w:r>
      <w:r>
        <w:pict>
          <v:shape id="_x0000_s1051" type="#_x0000_t202" style="position:absolute;left:0;text-align:left;margin-left:41.9pt;margin-top:5.65pt;width:24.55pt;height:36.25pt;z-index:15740928;mso-position-horizontal-relative:page" fillcolor="#fd3c75" stroked="f">
            <v:textbox inset="0,0,0,0">
              <w:txbxContent>
                <w:p w:rsidR="00F90761" w:rsidRDefault="00982234">
                  <w:pPr>
                    <w:spacing w:before="185"/>
                    <w:ind w:left="135"/>
                    <w:rPr>
                      <w:rFonts w:ascii="Tahoma"/>
                      <w:sz w:val="28"/>
                    </w:rPr>
                  </w:pPr>
                  <w:r>
                    <w:rPr>
                      <w:rFonts w:ascii="Tahoma"/>
                      <w:color w:val="FFFFFF"/>
                      <w:w w:val="143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982234">
        <w:rPr>
          <w:rFonts w:ascii="Cambria" w:hAnsi="Cambria"/>
          <w:b/>
        </w:rPr>
        <w:t>Arkadaş</w:t>
      </w:r>
      <w:r w:rsidR="00982234">
        <w:rPr>
          <w:rFonts w:ascii="Cambria" w:hAnsi="Cambria"/>
          <w:b/>
          <w:spacing w:val="1"/>
        </w:rPr>
        <w:t xml:space="preserve"> </w:t>
      </w:r>
      <w:r w:rsidR="00982234">
        <w:rPr>
          <w:rFonts w:ascii="Cambria" w:hAnsi="Cambria"/>
          <w:b/>
        </w:rPr>
        <w:t>İlişkileri:</w:t>
      </w:r>
      <w:r w:rsidR="00982234">
        <w:rPr>
          <w:rFonts w:ascii="Cambria" w:hAnsi="Cambria"/>
          <w:b/>
          <w:spacing w:val="49"/>
        </w:rPr>
        <w:t xml:space="preserve"> </w:t>
      </w:r>
      <w:r w:rsidR="00982234">
        <w:t>Çocuklar</w:t>
      </w:r>
      <w:r w:rsidR="00982234">
        <w:rPr>
          <w:spacing w:val="54"/>
        </w:rPr>
        <w:t xml:space="preserve"> </w:t>
      </w:r>
      <w:r w:rsidR="00982234">
        <w:t>yaşıtlarıyla</w:t>
      </w:r>
      <w:r w:rsidR="00982234">
        <w:rPr>
          <w:spacing w:val="1"/>
        </w:rPr>
        <w:t xml:space="preserve"> </w:t>
      </w:r>
      <w:r w:rsidR="00982234">
        <w:t>uyumlu</w:t>
      </w:r>
      <w:r w:rsidR="00982234">
        <w:rPr>
          <w:spacing w:val="1"/>
        </w:rPr>
        <w:t xml:space="preserve"> </w:t>
      </w:r>
      <w:r w:rsidR="00982234">
        <w:t>ilişkiler</w:t>
      </w:r>
      <w:r w:rsidR="00982234">
        <w:rPr>
          <w:spacing w:val="1"/>
        </w:rPr>
        <w:t xml:space="preserve"> </w:t>
      </w:r>
      <w:r w:rsidR="00982234">
        <w:t>kuramadığında</w:t>
      </w:r>
      <w:r w:rsidR="00982234">
        <w:rPr>
          <w:spacing w:val="1"/>
        </w:rPr>
        <w:t xml:space="preserve"> </w:t>
      </w:r>
      <w:r w:rsidR="00982234">
        <w:t>sosyal</w:t>
      </w:r>
      <w:r w:rsidR="00982234">
        <w:rPr>
          <w:spacing w:val="1"/>
        </w:rPr>
        <w:t xml:space="preserve"> </w:t>
      </w:r>
      <w:r w:rsidR="00982234">
        <w:t>becerilerini</w:t>
      </w:r>
      <w:r w:rsidR="00982234">
        <w:rPr>
          <w:spacing w:val="1"/>
        </w:rPr>
        <w:t xml:space="preserve"> </w:t>
      </w:r>
      <w:r w:rsidR="00982234">
        <w:t>geliştirmede</w:t>
      </w:r>
      <w:r w:rsidR="00982234">
        <w:rPr>
          <w:spacing w:val="54"/>
        </w:rPr>
        <w:t xml:space="preserve"> </w:t>
      </w:r>
      <w:r w:rsidR="00982234">
        <w:t>zorlanabilir.</w:t>
      </w:r>
      <w:r w:rsidR="00982234">
        <w:rPr>
          <w:spacing w:val="54"/>
        </w:rPr>
        <w:t xml:space="preserve"> </w:t>
      </w:r>
      <w:r w:rsidR="00982234">
        <w:t>Bu</w:t>
      </w:r>
      <w:r w:rsidR="00982234">
        <w:rPr>
          <w:spacing w:val="1"/>
        </w:rPr>
        <w:t xml:space="preserve"> </w:t>
      </w:r>
      <w:r w:rsidR="00982234">
        <w:t>durum</w:t>
      </w:r>
      <w:r w:rsidR="00982234">
        <w:rPr>
          <w:spacing w:val="1"/>
        </w:rPr>
        <w:t xml:space="preserve"> </w:t>
      </w:r>
      <w:r w:rsidR="00982234">
        <w:t>reddedilme,</w:t>
      </w:r>
      <w:r w:rsidR="00982234">
        <w:rPr>
          <w:spacing w:val="1"/>
        </w:rPr>
        <w:t xml:space="preserve"> </w:t>
      </w:r>
      <w:r w:rsidR="00982234">
        <w:t>dışlanma</w:t>
      </w:r>
      <w:r w:rsidR="00982234">
        <w:rPr>
          <w:spacing w:val="1"/>
        </w:rPr>
        <w:t xml:space="preserve"> </w:t>
      </w:r>
      <w:r w:rsidR="00982234">
        <w:t>ve</w:t>
      </w:r>
      <w:r w:rsidR="00982234">
        <w:rPr>
          <w:spacing w:val="1"/>
        </w:rPr>
        <w:t xml:space="preserve"> </w:t>
      </w:r>
      <w:r w:rsidR="00982234">
        <w:t>görmezden</w:t>
      </w:r>
      <w:r w:rsidR="00982234">
        <w:rPr>
          <w:spacing w:val="1"/>
        </w:rPr>
        <w:t xml:space="preserve"> </w:t>
      </w:r>
      <w:r w:rsidR="00982234">
        <w:t>gelinme</w:t>
      </w:r>
      <w:r w:rsidR="00982234">
        <w:rPr>
          <w:spacing w:val="1"/>
        </w:rPr>
        <w:t xml:space="preserve"> </w:t>
      </w:r>
      <w:r w:rsidR="00982234">
        <w:t>gibi</w:t>
      </w:r>
      <w:r w:rsidR="00982234">
        <w:rPr>
          <w:spacing w:val="1"/>
        </w:rPr>
        <w:t xml:space="preserve"> </w:t>
      </w:r>
      <w:r w:rsidR="00982234">
        <w:t>sorunlara</w:t>
      </w:r>
      <w:r w:rsidR="00982234">
        <w:rPr>
          <w:spacing w:val="1"/>
        </w:rPr>
        <w:t xml:space="preserve"> </w:t>
      </w:r>
      <w:r w:rsidR="00982234">
        <w:t>neden</w:t>
      </w:r>
      <w:r w:rsidR="00982234">
        <w:rPr>
          <w:spacing w:val="1"/>
        </w:rPr>
        <w:t xml:space="preserve"> </w:t>
      </w:r>
      <w:r w:rsidR="00982234">
        <w:t>olabilir.</w:t>
      </w:r>
      <w:r w:rsidR="00982234">
        <w:rPr>
          <w:spacing w:val="1"/>
        </w:rPr>
        <w:t xml:space="preserve"> </w:t>
      </w:r>
      <w:r w:rsidR="00982234">
        <w:t>Bu</w:t>
      </w:r>
      <w:r w:rsidR="00982234">
        <w:rPr>
          <w:spacing w:val="1"/>
        </w:rPr>
        <w:t xml:space="preserve"> </w:t>
      </w:r>
      <w:r w:rsidR="00982234">
        <w:t>tür</w:t>
      </w:r>
      <w:r w:rsidR="00982234">
        <w:rPr>
          <w:spacing w:val="-51"/>
        </w:rPr>
        <w:t xml:space="preserve"> </w:t>
      </w:r>
      <w:r w:rsidR="00982234">
        <w:t>durumlarla</w:t>
      </w:r>
      <w:r w:rsidR="00982234">
        <w:rPr>
          <w:spacing w:val="1"/>
        </w:rPr>
        <w:t xml:space="preserve"> </w:t>
      </w:r>
      <w:r w:rsidR="00982234">
        <w:t>karşılaşan</w:t>
      </w:r>
      <w:r w:rsidR="00982234">
        <w:rPr>
          <w:spacing w:val="1"/>
        </w:rPr>
        <w:t xml:space="preserve"> </w:t>
      </w:r>
      <w:r w:rsidR="00982234">
        <w:t>çocuklarda</w:t>
      </w:r>
      <w:r w:rsidR="00982234">
        <w:rPr>
          <w:spacing w:val="1"/>
        </w:rPr>
        <w:t xml:space="preserve"> </w:t>
      </w:r>
      <w:r w:rsidR="00982234">
        <w:t>genellikle</w:t>
      </w:r>
      <w:r w:rsidR="00982234">
        <w:rPr>
          <w:spacing w:val="1"/>
        </w:rPr>
        <w:t xml:space="preserve"> </w:t>
      </w:r>
      <w:r w:rsidR="00982234">
        <w:t>çeşitli</w:t>
      </w:r>
      <w:r w:rsidR="00982234">
        <w:rPr>
          <w:spacing w:val="1"/>
        </w:rPr>
        <w:t xml:space="preserve"> </w:t>
      </w:r>
      <w:r w:rsidR="00982234">
        <w:t>davranış</w:t>
      </w:r>
      <w:r w:rsidR="00982234">
        <w:rPr>
          <w:spacing w:val="1"/>
        </w:rPr>
        <w:t xml:space="preserve"> </w:t>
      </w:r>
      <w:r w:rsidR="00982234">
        <w:t>problemleri</w:t>
      </w:r>
      <w:r w:rsidR="00982234">
        <w:rPr>
          <w:spacing w:val="1"/>
        </w:rPr>
        <w:t xml:space="preserve"> </w:t>
      </w:r>
      <w:r w:rsidR="00982234">
        <w:t>ortaya</w:t>
      </w:r>
      <w:r w:rsidR="00982234">
        <w:rPr>
          <w:spacing w:val="1"/>
        </w:rPr>
        <w:t xml:space="preserve"> </w:t>
      </w:r>
      <w:r w:rsidR="00982234">
        <w:t>çıkabilir.</w:t>
      </w: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spacing w:before="1"/>
        <w:rPr>
          <w:sz w:val="25"/>
        </w:rPr>
      </w:pPr>
    </w:p>
    <w:p w:rsidR="00F90761" w:rsidRDefault="00982234">
      <w:pPr>
        <w:pStyle w:val="GvdeMetni"/>
        <w:spacing w:before="98"/>
        <w:ind w:left="1417"/>
      </w:pPr>
      <w:r>
        <w:rPr>
          <w:rFonts w:ascii="Cambria" w:hAnsi="Cambria"/>
          <w:b/>
          <w:spacing w:val="-1"/>
          <w:w w:val="105"/>
        </w:rPr>
        <w:t>Öneriler:</w:t>
      </w:r>
      <w:r>
        <w:rPr>
          <w:rFonts w:ascii="Cambria" w:hAnsi="Cambria"/>
          <w:b/>
          <w:spacing w:val="-8"/>
          <w:w w:val="105"/>
        </w:rPr>
        <w:t xml:space="preserve"> </w:t>
      </w:r>
      <w:r>
        <w:rPr>
          <w:spacing w:val="-1"/>
          <w:w w:val="105"/>
        </w:rPr>
        <w:t>Arkadaş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ilişkileri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konusunda</w:t>
      </w:r>
      <w:r>
        <w:rPr>
          <w:spacing w:val="-13"/>
          <w:w w:val="105"/>
        </w:rPr>
        <w:t xml:space="preserve"> </w:t>
      </w:r>
      <w:r>
        <w:rPr>
          <w:w w:val="105"/>
        </w:rPr>
        <w:t>çocuğunuzu</w:t>
      </w:r>
      <w:r>
        <w:rPr>
          <w:spacing w:val="-13"/>
          <w:w w:val="105"/>
        </w:rPr>
        <w:t xml:space="preserve"> </w:t>
      </w:r>
      <w:r>
        <w:rPr>
          <w:w w:val="105"/>
        </w:rPr>
        <w:t>desteklerken</w:t>
      </w:r>
      <w:r>
        <w:rPr>
          <w:spacing w:val="-12"/>
          <w:w w:val="105"/>
        </w:rPr>
        <w:t xml:space="preserve"> </w:t>
      </w:r>
      <w:r>
        <w:rPr>
          <w:w w:val="105"/>
        </w:rPr>
        <w:t>yapabilecekleriniz;</w:t>
      </w:r>
    </w:p>
    <w:p w:rsidR="00F90761" w:rsidRDefault="00F90761">
      <w:pPr>
        <w:pStyle w:val="GvdeMetni"/>
        <w:spacing w:before="9"/>
        <w:rPr>
          <w:sz w:val="29"/>
        </w:rPr>
      </w:pPr>
      <w:r w:rsidRPr="00F90761">
        <w:pict>
          <v:group id="_x0000_s1047" style="position:absolute;margin-left:59.55pt;margin-top:18.9pt;width:475.9pt;height:201.7pt;z-index:-15717888;mso-wrap-distance-left:0;mso-wrap-distance-right:0;mso-position-horizontal-relative:page" coordorigin="1191,378" coordsize="9518,4034">
            <v:shape id="_x0000_s1050" style="position:absolute;left:1190;top:378;width:9518;height:4034" coordorigin="1191,378" coordsize="9518,4034" path="m10160,4412r-8414,l1673,4408r-71,-15l1533,4370r-65,-32l1408,4298r-55,-48l1305,4195r-40,-60l1233,4070r-23,-69l1195,3930r-4,-73l1191,933r4,-73l1210,789r23,-68l1265,656r40,-60l1353,541r55,-48l1468,453r65,-32l1602,397r71,-14l1746,378r8414,l10233,383r71,14l10372,421r65,32l10497,493r55,48l10601,596r40,60l10673,721r23,68l10708,851r,3089l10696,4001r-23,69l10641,4135r-40,60l10552,4250r-55,48l10437,4338r-65,32l10304,4393r-71,15l10160,4412xe" fillcolor="#fae27b" stroked="f">
              <v:path arrowok="t"/>
            </v:shape>
            <v:shape id="_x0000_s1049" style="position:absolute;left:1582;top:806;width:60;height:2265" coordorigin="1583,806" coordsize="60,2265" o:spt="100" adj="0,,0" path="m1643,3037r-1,-3l1639,3026r-2,-3l1631,3017r-3,-2l1620,3012r-4,-1l1609,3011r-4,1l1597,3015r-3,2l1588,3023r-2,3l1583,3034r,3l1583,3045r,4l1586,3057r2,3l1594,3065r3,3l1605,3071r4,l1616,3071r4,l1628,3068r3,-3l1637,3060r2,-3l1642,3049r1,-4l1643,3041r,-4xm1643,1777r-1,-3l1639,1766r-2,-3l1631,1757r-3,-2l1620,1752r-4,-1l1609,1751r-4,1l1597,1755r-3,2l1588,1763r-2,3l1583,1774r,3l1583,1785r,4l1586,1797r2,3l1594,1805r3,3l1605,1811r4,l1616,1811r4,l1628,1808r3,-3l1637,1800r2,-3l1642,1789r1,-4l1643,1781r,-4xm1643,832r-1,-3l1639,821r-2,-3l1631,812r-3,-2l1620,807r-4,-1l1609,806r-4,1l1597,810r-3,2l1588,818r-2,3l1583,829r,3l1583,840r,4l1586,852r2,3l1594,860r3,3l1605,866r4,l1616,866r4,l1628,863r3,-3l1637,855r2,-3l1642,844r1,-4l1643,836r,-4xe" fillcolor="black" stroked="f">
              <v:stroke joinstyle="round"/>
              <v:formulas/>
              <v:path arrowok="t" o:connecttype="segments"/>
            </v:shape>
            <v:shape id="_x0000_s1048" type="#_x0000_t202" style="position:absolute;left:1190;top:378;width:9518;height:4034" filled="f" stroked="f">
              <v:textbox inset="0,0,0,0">
                <w:txbxContent>
                  <w:p w:rsidR="00F90761" w:rsidRDefault="00F90761">
                    <w:pPr>
                      <w:spacing w:before="2"/>
                      <w:rPr>
                        <w:sz w:val="27"/>
                      </w:rPr>
                    </w:pPr>
                  </w:p>
                  <w:p w:rsidR="00F90761" w:rsidRDefault="00982234">
                    <w:pPr>
                      <w:spacing w:line="300" w:lineRule="auto"/>
                      <w:ind w:left="609" w:right="325"/>
                      <w:jc w:val="both"/>
                    </w:pPr>
                    <w:r>
                      <w:rPr>
                        <w:rFonts w:ascii="Cambria" w:hAnsi="Cambria"/>
                        <w:b/>
                        <w:color w:val="DD1F25"/>
                        <w:w w:val="105"/>
                      </w:rPr>
                      <w:t xml:space="preserve">Model Olma: </w:t>
                    </w:r>
                    <w:r>
                      <w:rPr>
                        <w:w w:val="105"/>
                      </w:rPr>
                      <w:t>Kendiniz, çocuğunuz için iyi bir arkadaş modeli olun. Kendi arkadaşlık</w:t>
                    </w:r>
                    <w:r>
                      <w:rPr>
                        <w:spacing w:val="-5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ilişkilerinizde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</w:rPr>
                      <w:t>empati</w:t>
                    </w:r>
                    <w:proofErr w:type="gramEnd"/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anlayış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göstererek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çocuğunuza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nasıl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sağlıklı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ilişkiler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kurulacağını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öğretin.</w:t>
                    </w:r>
                  </w:p>
                  <w:p w:rsidR="00F90761" w:rsidRDefault="00982234">
                    <w:pPr>
                      <w:spacing w:line="302" w:lineRule="auto"/>
                      <w:ind w:left="609" w:right="324"/>
                      <w:jc w:val="both"/>
                    </w:pPr>
                    <w:r>
                      <w:rPr>
                        <w:rFonts w:ascii="Cambria" w:hAnsi="Cambria"/>
                        <w:b/>
                        <w:color w:val="DD1F25"/>
                        <w:w w:val="105"/>
                      </w:rPr>
                      <w:t xml:space="preserve">Arkadaşlık Panosu Yapma: </w:t>
                    </w:r>
                    <w:r>
                      <w:rPr>
                        <w:w w:val="105"/>
                      </w:rPr>
                      <w:t>Birlikte bir arkadaşlık panosu oluşturun. Renkli karton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</w:t>
                    </w:r>
                    <w:r>
                      <w:rPr>
                        <w:w w:val="105"/>
                      </w:rPr>
                      <w:t>eya kâğıtlar kullanarak, çocuğunuzun arkadaşlık kavramını anlamasına yardımcı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olan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resimler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ekleyin.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Birlikte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bu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panoyu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oluştururken,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çocuğunuzla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arkadaşlık,</w:t>
                    </w:r>
                    <w:r>
                      <w:rPr>
                        <w:spacing w:val="-5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paylaşım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ve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</w:rPr>
                      <w:t>empati</w:t>
                    </w:r>
                    <w:proofErr w:type="gramEnd"/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gibi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önemli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değerleri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konuşun.</w:t>
                    </w:r>
                  </w:p>
                  <w:p w:rsidR="00F90761" w:rsidRDefault="00982234">
                    <w:pPr>
                      <w:spacing w:line="302" w:lineRule="auto"/>
                      <w:ind w:left="609" w:right="324"/>
                      <w:jc w:val="both"/>
                    </w:pPr>
                    <w:r>
                      <w:rPr>
                        <w:rFonts w:ascii="Cambria" w:hAnsi="Cambria"/>
                        <w:b/>
                        <w:color w:val="DD1F25"/>
                        <w:w w:val="105"/>
                      </w:rPr>
                      <w:t xml:space="preserve">Sosyal Becerilerin Geliştirilmesi: </w:t>
                    </w:r>
                    <w:r>
                      <w:rPr>
                        <w:w w:val="105"/>
                      </w:rPr>
                      <w:t>Çocuğunuza sosyal becerilerini geliştirebileceği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ortamlar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aktiviteler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sağlayın.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Spor,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sanat,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müzik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veya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drama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gibi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grup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aktivitelerine katılmasını teşvik edin. Bu tür etkinlikler, çocuğunuzun iletişim ve iş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birliği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becerilerini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geliştirmesine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yardımcı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</w:t>
                    </w:r>
                    <w:r>
                      <w:rPr>
                        <w:w w:val="105"/>
                      </w:rPr>
                      <w:t>labilir.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spacing w:before="8"/>
        <w:rPr>
          <w:sz w:val="19"/>
        </w:rPr>
      </w:pPr>
    </w:p>
    <w:p w:rsidR="00F90761" w:rsidRDefault="00982234">
      <w:pPr>
        <w:spacing w:before="100"/>
        <w:ind w:right="1193"/>
        <w:jc w:val="right"/>
        <w:rPr>
          <w:rFonts w:ascii="Tahoma"/>
          <w:sz w:val="20"/>
        </w:rPr>
      </w:pPr>
      <w:r>
        <w:rPr>
          <w:rFonts w:ascii="Tahoma"/>
          <w:w w:val="135"/>
          <w:sz w:val="20"/>
        </w:rPr>
        <w:t>Mart,</w:t>
      </w:r>
      <w:r>
        <w:rPr>
          <w:rFonts w:ascii="Tahoma"/>
          <w:spacing w:val="-4"/>
          <w:w w:val="135"/>
          <w:sz w:val="20"/>
        </w:rPr>
        <w:t xml:space="preserve"> </w:t>
      </w:r>
      <w:r>
        <w:rPr>
          <w:rFonts w:ascii="Tahoma"/>
          <w:w w:val="135"/>
          <w:sz w:val="20"/>
        </w:rPr>
        <w:t>2024</w:t>
      </w:r>
    </w:p>
    <w:p w:rsidR="00F90761" w:rsidRDefault="00F90761">
      <w:pPr>
        <w:jc w:val="right"/>
        <w:rPr>
          <w:rFonts w:ascii="Tahoma"/>
          <w:sz w:val="20"/>
        </w:rPr>
        <w:sectPr w:rsidR="00F90761">
          <w:pgSz w:w="11910" w:h="16850"/>
          <w:pgMar w:top="0" w:right="0" w:bottom="1220" w:left="0" w:header="0" w:footer="1035" w:gutter="0"/>
          <w:cols w:space="708"/>
        </w:sect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spacing w:before="8"/>
        <w:rPr>
          <w:rFonts w:ascii="Tahoma"/>
          <w:sz w:val="15"/>
        </w:rPr>
      </w:pPr>
    </w:p>
    <w:p w:rsidR="00F90761" w:rsidRDefault="00F90761">
      <w:pPr>
        <w:pStyle w:val="GvdeMetni"/>
        <w:spacing w:before="93" w:line="288" w:lineRule="auto"/>
        <w:ind w:left="1417" w:right="6008"/>
        <w:jc w:val="both"/>
      </w:pPr>
      <w:r>
        <w:pict>
          <v:group id="_x0000_s1044" style="position:absolute;left:0;text-align:left;margin-left:0;margin-top:-142.3pt;width:595.5pt;height:98.1pt;z-index:15741952;mso-position-horizontal-relative:page" coordorigin=",-2846" coordsize="11910,1962">
            <v:shape id="_x0000_s1046" style="position:absolute;top:-2847;width:11910;height:1962" coordorigin=",-2846" coordsize="11910,1962" path="m11910,-1301l,-885,,-2846r11910,l11910,-1301xe" fillcolor="#fd3c75" stroked="f">
              <v:path arrowok="t"/>
            </v:shape>
            <v:rect id="_x0000_s1045" style="position:absolute;top:-2847;width:11910;height:1569" fillcolor="#5270ff" stroked="f"/>
            <w10:wrap anchorx="page"/>
          </v:group>
        </w:pict>
      </w:r>
      <w:r>
        <w:pict>
          <v:group id="_x0000_s1041" style="position:absolute;left:0;text-align:left;margin-left:297.75pt;margin-top:-11.8pt;width:252.5pt;height:180.65pt;z-index:15742464;mso-position-horizontal-relative:page" coordorigin="5955,-236" coordsize="5050,3613">
            <v:shape id="_x0000_s1043" style="position:absolute;left:5954;top:-237;width:5050;height:3613" coordorigin="5955,-236" coordsize="5050,3613" path="m6354,3376l5955,384r4650,-620l11004,2756,6354,3376xe" fillcolor="#87d0ec" stroked="f">
              <v:path arrowok="t"/>
            </v:shape>
            <v:shape id="_x0000_s1042" type="#_x0000_t75" style="position:absolute;left:6208;top:58;width:4680;height:2970">
              <v:imagedata r:id="rId48" o:title=""/>
            </v:shape>
            <w10:wrap anchorx="page"/>
          </v:group>
        </w:pict>
      </w:r>
      <w:r>
        <w:pict>
          <v:shape id="_x0000_s1040" type="#_x0000_t202" style="position:absolute;left:0;text-align:left;margin-left:44.45pt;margin-top:5.7pt;width:24.55pt;height:36.25pt;z-index:15742976;mso-position-horizontal-relative:page" fillcolor="#87d0ec" stroked="f">
            <v:textbox inset="0,0,0,0">
              <w:txbxContent>
                <w:p w:rsidR="00F90761" w:rsidRDefault="00982234">
                  <w:pPr>
                    <w:spacing w:before="185"/>
                    <w:ind w:left="136"/>
                    <w:rPr>
                      <w:rFonts w:ascii="Tahoma"/>
                      <w:sz w:val="28"/>
                    </w:rPr>
                  </w:pPr>
                  <w:r>
                    <w:rPr>
                      <w:rFonts w:ascii="Tahoma"/>
                      <w:color w:val="FFFFFF"/>
                      <w:w w:val="142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982234">
        <w:rPr>
          <w:rFonts w:ascii="Cambria" w:hAnsi="Cambria"/>
          <w:b/>
        </w:rPr>
        <w:t>Çocuğun</w:t>
      </w:r>
      <w:r w:rsidR="00982234">
        <w:rPr>
          <w:rFonts w:ascii="Cambria" w:hAnsi="Cambria"/>
          <w:b/>
          <w:spacing w:val="1"/>
        </w:rPr>
        <w:t xml:space="preserve"> </w:t>
      </w:r>
      <w:r w:rsidR="00982234">
        <w:rPr>
          <w:rFonts w:ascii="Cambria" w:hAnsi="Cambria"/>
          <w:b/>
        </w:rPr>
        <w:t>Yakın</w:t>
      </w:r>
      <w:r w:rsidR="00982234">
        <w:rPr>
          <w:rFonts w:ascii="Cambria" w:hAnsi="Cambria"/>
          <w:b/>
          <w:spacing w:val="1"/>
        </w:rPr>
        <w:t xml:space="preserve"> </w:t>
      </w:r>
      <w:r w:rsidR="00982234">
        <w:rPr>
          <w:rFonts w:ascii="Cambria" w:hAnsi="Cambria"/>
          <w:b/>
        </w:rPr>
        <w:t>Çevresi:</w:t>
      </w:r>
      <w:r w:rsidR="00982234">
        <w:rPr>
          <w:rFonts w:ascii="Cambria" w:hAnsi="Cambria"/>
          <w:b/>
          <w:spacing w:val="1"/>
        </w:rPr>
        <w:t xml:space="preserve"> </w:t>
      </w:r>
      <w:r w:rsidR="00982234">
        <w:t>Çocuğun</w:t>
      </w:r>
      <w:r w:rsidR="00982234">
        <w:rPr>
          <w:spacing w:val="1"/>
        </w:rPr>
        <w:t xml:space="preserve"> </w:t>
      </w:r>
      <w:r w:rsidR="00982234">
        <w:t>yaşadığı</w:t>
      </w:r>
      <w:r w:rsidR="00982234">
        <w:rPr>
          <w:spacing w:val="1"/>
        </w:rPr>
        <w:t xml:space="preserve"> </w:t>
      </w:r>
      <w:r w:rsidR="00982234">
        <w:t>çevrenin</w:t>
      </w:r>
      <w:r w:rsidR="00982234">
        <w:rPr>
          <w:spacing w:val="1"/>
        </w:rPr>
        <w:t xml:space="preserve"> </w:t>
      </w:r>
      <w:r w:rsidR="00982234">
        <w:t>sosyal,</w:t>
      </w:r>
      <w:r w:rsidR="00982234">
        <w:rPr>
          <w:spacing w:val="1"/>
        </w:rPr>
        <w:t xml:space="preserve"> </w:t>
      </w:r>
      <w:r w:rsidR="00982234">
        <w:t>fiziksel</w:t>
      </w:r>
      <w:r w:rsidR="00982234">
        <w:rPr>
          <w:spacing w:val="54"/>
        </w:rPr>
        <w:t xml:space="preserve"> </w:t>
      </w:r>
      <w:r w:rsidR="00982234">
        <w:t>ve</w:t>
      </w:r>
      <w:r w:rsidR="00982234">
        <w:rPr>
          <w:spacing w:val="54"/>
        </w:rPr>
        <w:t xml:space="preserve"> </w:t>
      </w:r>
      <w:r w:rsidR="00982234">
        <w:t>ekonomik</w:t>
      </w:r>
      <w:r w:rsidR="00982234">
        <w:rPr>
          <w:spacing w:val="1"/>
        </w:rPr>
        <w:t xml:space="preserve"> </w:t>
      </w:r>
      <w:r w:rsidR="00982234">
        <w:t>koşulları çocuğun uyum sürecini ve davranış</w:t>
      </w:r>
      <w:r w:rsidR="00982234">
        <w:rPr>
          <w:spacing w:val="1"/>
        </w:rPr>
        <w:t xml:space="preserve"> </w:t>
      </w:r>
      <w:r w:rsidR="00982234">
        <w:t>sorunlarını</w:t>
      </w:r>
      <w:r w:rsidR="00982234">
        <w:rPr>
          <w:spacing w:val="-3"/>
        </w:rPr>
        <w:t xml:space="preserve"> </w:t>
      </w:r>
      <w:r w:rsidR="00982234">
        <w:t>etkileyebilir.</w:t>
      </w: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spacing w:before="3"/>
      </w:pPr>
    </w:p>
    <w:p w:rsidR="00F90761" w:rsidRDefault="00982234">
      <w:pPr>
        <w:pStyle w:val="GvdeMetni"/>
        <w:spacing w:line="300" w:lineRule="auto"/>
        <w:ind w:left="1417" w:right="1526"/>
        <w:jc w:val="both"/>
      </w:pPr>
      <w:r>
        <w:rPr>
          <w:rFonts w:ascii="Cambria" w:hAnsi="Cambria"/>
          <w:b/>
          <w:w w:val="105"/>
        </w:rPr>
        <w:t>Öneriler:</w:t>
      </w:r>
      <w:r>
        <w:rPr>
          <w:rFonts w:ascii="Cambria" w:hAnsi="Cambria"/>
          <w:b/>
          <w:spacing w:val="1"/>
          <w:w w:val="105"/>
        </w:rPr>
        <w:t xml:space="preserve"> </w:t>
      </w:r>
      <w:r>
        <w:rPr>
          <w:w w:val="105"/>
        </w:rPr>
        <w:t>Çocuğun</w:t>
      </w:r>
      <w:r>
        <w:rPr>
          <w:spacing w:val="1"/>
          <w:w w:val="105"/>
        </w:rPr>
        <w:t xml:space="preserve"> </w:t>
      </w:r>
      <w:r>
        <w:rPr>
          <w:w w:val="105"/>
        </w:rPr>
        <w:t>yakın</w:t>
      </w:r>
      <w:r>
        <w:rPr>
          <w:spacing w:val="1"/>
          <w:w w:val="105"/>
        </w:rPr>
        <w:t xml:space="preserve"> </w:t>
      </w:r>
      <w:r>
        <w:rPr>
          <w:w w:val="105"/>
        </w:rPr>
        <w:t>çevresinin</w:t>
      </w:r>
      <w:r>
        <w:rPr>
          <w:spacing w:val="1"/>
          <w:w w:val="105"/>
        </w:rPr>
        <w:t xml:space="preserve"> </w:t>
      </w:r>
      <w:r>
        <w:rPr>
          <w:w w:val="105"/>
        </w:rPr>
        <w:t>düzenlenmesi</w:t>
      </w:r>
      <w:r>
        <w:rPr>
          <w:spacing w:val="1"/>
          <w:w w:val="105"/>
        </w:rPr>
        <w:t xml:space="preserve"> </w:t>
      </w:r>
      <w:r>
        <w:rPr>
          <w:w w:val="105"/>
        </w:rPr>
        <w:t>konusunda</w:t>
      </w:r>
      <w:r>
        <w:rPr>
          <w:spacing w:val="1"/>
          <w:w w:val="105"/>
        </w:rPr>
        <w:t xml:space="preserve"> </w:t>
      </w:r>
      <w:r>
        <w:rPr>
          <w:w w:val="105"/>
        </w:rPr>
        <w:t>aileler</w:t>
      </w:r>
      <w:r>
        <w:rPr>
          <w:spacing w:val="1"/>
          <w:w w:val="105"/>
        </w:rPr>
        <w:t xml:space="preserve"> </w:t>
      </w:r>
      <w:r>
        <w:rPr>
          <w:w w:val="105"/>
        </w:rPr>
        <w:t>çocuklarına</w:t>
      </w:r>
      <w:r>
        <w:rPr>
          <w:spacing w:val="1"/>
          <w:w w:val="105"/>
        </w:rPr>
        <w:t xml:space="preserve"> </w:t>
      </w:r>
      <w:r>
        <w:rPr>
          <w:w w:val="105"/>
        </w:rPr>
        <w:t>destekte bulunabilir. Çocuğunuzun yakın çevresi konusunda çocuğunuzu desteklerken</w:t>
      </w:r>
      <w:r>
        <w:rPr>
          <w:spacing w:val="1"/>
          <w:w w:val="105"/>
        </w:rPr>
        <w:t xml:space="preserve"> </w:t>
      </w:r>
      <w:r>
        <w:rPr>
          <w:w w:val="105"/>
        </w:rPr>
        <w:t>yapabilecekleriniz;</w:t>
      </w:r>
    </w:p>
    <w:p w:rsidR="00F90761" w:rsidRDefault="00F90761">
      <w:pPr>
        <w:pStyle w:val="GvdeMetni"/>
        <w:spacing w:before="10"/>
        <w:rPr>
          <w:sz w:val="25"/>
        </w:rPr>
      </w:pPr>
      <w:r w:rsidRPr="00F90761">
        <w:pict>
          <v:group id="_x0000_s1036" style="position:absolute;margin-left:68.95pt;margin-top:16.65pt;width:457.8pt;height:218.7pt;z-index:-15715840;mso-wrap-distance-left:0;mso-wrap-distance-right:0;mso-position-horizontal-relative:page" coordorigin="1379,333" coordsize="9156,4374">
            <v:shape id="_x0000_s1039" style="position:absolute;left:1379;top:333;width:9156;height:4374" coordorigin="1379,333" coordsize="9156,4374" path="m9979,4707r-8045,l1861,4702r-71,-14l1722,4664r-65,-31l1597,4592r-55,-48l1493,4489r-40,-60l1421,4364r-23,-68l1384,4225r-5,-73l1379,888r5,-73l1398,744r23,-68l1453,611r40,-60l1542,496r55,-48l1657,407r65,-32l1790,352r71,-14l1934,333r8045,l10052,338r71,14l10192,375r65,32l10317,448r55,48l10420,551r40,60l10492,676r23,68l10530,815r4,73l10534,4152r-4,73l10515,4296r-23,68l10460,4429r-40,60l10372,4544r-55,48l10257,4633r-65,31l10123,4688r-71,14l9979,4707xe" fillcolor="#bdf5e9" stroked="f">
              <v:path arrowok="t"/>
            </v:shape>
            <v:shape id="_x0000_s1038" style="position:absolute;left:1582;top:746;width:60;height:2895" coordorigin="1583,747" coordsize="60,2895" o:spt="100" adj="0,,0" path="m1643,3608r-1,-4l1639,3597r-2,-4l1631,3588r-3,-2l1620,3582r-4,l1609,3582r-4,l1597,3586r-3,2l1588,3593r-2,4l1583,3604r,4l1583,3616r,4l1586,3627r2,3l1594,3636r3,2l1605,3641r4,1l1616,3642r4,-1l1628,3638r3,-2l1637,3630r2,-3l1642,3620r1,-4l1643,3612r,-4xm1643,2663r-1,-4l1639,2652r-2,-4l1631,2643r-3,-2l1620,2637r-4,l1609,2637r-4,l1597,2641r-3,2l1588,2648r-2,4l1583,2659r,4l1583,2671r,4l1586,2682r2,3l1594,2691r3,2l1605,2696r4,1l1616,2697r4,-1l1628,2693r3,-2l1637,2685r2,-3l1642,2675r1,-4l1643,2667r,-4xm1643,1718r-1,-4l1639,1707r-2,-4l1631,1698r-3,-2l1620,1692r-4,l1609,1692r-4,l1597,1696r-3,2l1588,1703r-2,4l1583,1714r,4l1583,1726r,4l1586,1737r2,3l1594,1746r3,2l1605,1751r4,1l1616,1752r4,-1l1628,1748r3,-2l1637,1740r2,-3l1642,1730r1,-4l1643,1722r,-4xm1643,773r-1,-4l1639,762r-2,-4l1631,753r-3,-2l1620,747r-4,l1609,747r-4,l1597,751r-3,2l1588,758r-2,4l1583,769r,4l1583,781r,4l1586,792r2,3l1594,801r3,2l1605,806r4,1l1616,807r4,-1l1628,803r3,-2l1637,795r2,-3l1642,785r1,-4l1643,777r,-4xe" fillcolor="black" stroked="f">
              <v:stroke joinstyle="round"/>
              <v:formulas/>
              <v:path arrowok="t" o:connecttype="segments"/>
            </v:shape>
            <v:shape id="_x0000_s1037" type="#_x0000_t202" style="position:absolute;left:1379;top:333;width:9156;height:4374" filled="f" stroked="f">
              <v:textbox inset="0,0,0,0">
                <w:txbxContent>
                  <w:p w:rsidR="00F90761" w:rsidRDefault="00F90761">
                    <w:pPr>
                      <w:spacing w:before="10"/>
                      <w:rPr>
                        <w:sz w:val="25"/>
                      </w:rPr>
                    </w:pPr>
                  </w:p>
                  <w:p w:rsidR="00F90761" w:rsidRDefault="00982234">
                    <w:pPr>
                      <w:spacing w:line="300" w:lineRule="auto"/>
                      <w:ind w:left="421" w:right="151"/>
                      <w:jc w:val="both"/>
                    </w:pPr>
                    <w:r>
                      <w:rPr>
                        <w:rFonts w:ascii="Cambria" w:hAnsi="Cambria"/>
                        <w:b/>
                        <w:color w:val="E31F25"/>
                        <w:w w:val="105"/>
                      </w:rPr>
                      <w:t>Düzenli</w:t>
                    </w:r>
                    <w:r>
                      <w:rPr>
                        <w:rFonts w:ascii="Cambria" w:hAnsi="Cambria"/>
                        <w:b/>
                        <w:color w:val="E31F25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E31F25"/>
                        <w:w w:val="105"/>
                      </w:rPr>
                      <w:t>Ziyaretler:</w:t>
                    </w:r>
                    <w:r>
                      <w:rPr>
                        <w:rFonts w:ascii="Cambria" w:hAnsi="Cambria"/>
                        <w:b/>
                        <w:color w:val="E31F25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Akrabalarınıza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aile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dostlarınıza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düzenli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ziyaretler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gerçekleştirin. Bu ziyaretler, çocuğunuzun aile bağlarını güçlendirmesine ve farklı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sosyal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ortamlarda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kendini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rahat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hissetmesine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yardımcı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olabilir.</w:t>
                    </w:r>
                  </w:p>
                  <w:p w:rsidR="00F90761" w:rsidRDefault="00982234">
                    <w:pPr>
                      <w:spacing w:line="300" w:lineRule="auto"/>
                      <w:ind w:left="421" w:right="151"/>
                      <w:jc w:val="both"/>
                    </w:pPr>
                    <w:r>
                      <w:rPr>
                        <w:rFonts w:ascii="Cambria" w:hAnsi="Cambria"/>
                        <w:b/>
                        <w:color w:val="E31F25"/>
                        <w:w w:val="105"/>
                      </w:rPr>
                      <w:t>Aile</w:t>
                    </w:r>
                    <w:r>
                      <w:rPr>
                        <w:rFonts w:ascii="Cambria" w:hAnsi="Cambria"/>
                        <w:b/>
                        <w:color w:val="E31F25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E31F25"/>
                        <w:w w:val="105"/>
                      </w:rPr>
                      <w:t>İçi</w:t>
                    </w:r>
                    <w:r>
                      <w:rPr>
                        <w:rFonts w:ascii="Cambria" w:hAnsi="Cambria"/>
                        <w:b/>
                        <w:color w:val="E31F25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E31F25"/>
                        <w:w w:val="105"/>
                      </w:rPr>
                      <w:t>Etkinlikler:</w:t>
                    </w:r>
                    <w:r>
                      <w:rPr>
                        <w:rFonts w:ascii="Cambria" w:hAnsi="Cambria"/>
                        <w:b/>
                        <w:color w:val="E31F25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Ailece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akrabalarla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birlikte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yapılacak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etkinlikler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planlayın.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Birlikte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piknik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yapmak,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film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izlemek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veya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oyunlar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oynamak,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çocuğunuzun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akrabalarıyla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sağlıklı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ve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keyifli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ilişkiler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kurmasına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olanak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tanır.</w:t>
                    </w:r>
                  </w:p>
                  <w:p w:rsidR="00F90761" w:rsidRDefault="00982234">
                    <w:pPr>
                      <w:spacing w:line="300" w:lineRule="auto"/>
                      <w:ind w:left="421" w:right="151"/>
                      <w:jc w:val="both"/>
                    </w:pPr>
                    <w:r>
                      <w:rPr>
                        <w:rFonts w:ascii="Cambria" w:hAnsi="Cambria"/>
                        <w:b/>
                        <w:color w:val="E31F25"/>
                        <w:w w:val="105"/>
                      </w:rPr>
                      <w:t>Aile</w:t>
                    </w:r>
                    <w:r>
                      <w:rPr>
                        <w:rFonts w:ascii="Cambria" w:hAnsi="Cambria"/>
                        <w:b/>
                        <w:color w:val="E31F25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E31F25"/>
                        <w:w w:val="105"/>
                      </w:rPr>
                      <w:t>Geçmişini</w:t>
                    </w:r>
                    <w:r>
                      <w:rPr>
                        <w:rFonts w:ascii="Cambria" w:hAnsi="Cambria"/>
                        <w:b/>
                        <w:color w:val="E31F25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E31F25"/>
                        <w:w w:val="105"/>
                      </w:rPr>
                      <w:t>Paylaşma:</w:t>
                    </w:r>
                    <w:r>
                      <w:rPr>
                        <w:rFonts w:ascii="Cambria" w:hAnsi="Cambria"/>
                        <w:b/>
                        <w:color w:val="E31F25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Çocuğunuzun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aile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büyüklerinden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aile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geçmişini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 xml:space="preserve">geleneklerini öğrenmesi için ortam oluşturun. Akrabalarla birlikte </w:t>
                    </w:r>
                    <w:r>
                      <w:rPr>
                        <w:w w:val="105"/>
                      </w:rPr>
                      <w:t>yapılan sohbetler</w:t>
                    </w:r>
                    <w:r>
                      <w:rPr>
                        <w:spacing w:val="-5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çocuğunuzun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kimlik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duygusunu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güçlendirir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ve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aile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bağlarını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derinleştirir.</w:t>
                    </w:r>
                  </w:p>
                  <w:p w:rsidR="00F90761" w:rsidRDefault="00982234">
                    <w:pPr>
                      <w:spacing w:line="300" w:lineRule="auto"/>
                      <w:ind w:left="421" w:right="151"/>
                      <w:jc w:val="both"/>
                    </w:pPr>
                    <w:r>
                      <w:rPr>
                        <w:rFonts w:ascii="Cambria" w:hAnsi="Cambria"/>
                        <w:b/>
                        <w:color w:val="E31F25"/>
                        <w:w w:val="105"/>
                      </w:rPr>
                      <w:t xml:space="preserve">Aile Albümü Oluşturma: </w:t>
                    </w:r>
                    <w:r>
                      <w:rPr>
                        <w:w w:val="105"/>
                      </w:rPr>
                      <w:t>Birlikte aile albümü oluşturun. Eski fotoğrafları, anıları ve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önemli aile etkinliklerini içeren bir albüm hazırlayın. Çocuğunuzla aile hikâye</w:t>
                    </w:r>
                    <w:r>
                      <w:rPr>
                        <w:w w:val="105"/>
                      </w:rPr>
                      <w:t>lerini</w:t>
                    </w:r>
                    <w:r>
                      <w:rPr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paylaşmanız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onu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aileye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ait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hissettirecektir.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spacing w:before="1"/>
        <w:rPr>
          <w:sz w:val="27"/>
        </w:rPr>
      </w:pPr>
    </w:p>
    <w:p w:rsidR="00F90761" w:rsidRDefault="00982234">
      <w:pPr>
        <w:spacing w:before="100"/>
        <w:ind w:right="1193"/>
        <w:jc w:val="right"/>
        <w:rPr>
          <w:rFonts w:ascii="Tahoma"/>
          <w:sz w:val="20"/>
        </w:rPr>
      </w:pPr>
      <w:r>
        <w:rPr>
          <w:rFonts w:ascii="Tahoma"/>
          <w:w w:val="135"/>
          <w:sz w:val="20"/>
        </w:rPr>
        <w:t>Mart,</w:t>
      </w:r>
      <w:r>
        <w:rPr>
          <w:rFonts w:ascii="Tahoma"/>
          <w:spacing w:val="-4"/>
          <w:w w:val="135"/>
          <w:sz w:val="20"/>
        </w:rPr>
        <w:t xml:space="preserve"> </w:t>
      </w:r>
      <w:r>
        <w:rPr>
          <w:rFonts w:ascii="Tahoma"/>
          <w:w w:val="135"/>
          <w:sz w:val="20"/>
        </w:rPr>
        <w:t>2024</w:t>
      </w:r>
    </w:p>
    <w:p w:rsidR="00F90761" w:rsidRDefault="00F90761">
      <w:pPr>
        <w:jc w:val="right"/>
        <w:rPr>
          <w:rFonts w:ascii="Tahoma"/>
          <w:sz w:val="20"/>
        </w:rPr>
        <w:sectPr w:rsidR="00F90761">
          <w:pgSz w:w="11910" w:h="16850"/>
          <w:pgMar w:top="0" w:right="0" w:bottom="1220" w:left="0" w:header="0" w:footer="1035" w:gutter="0"/>
          <w:cols w:space="708"/>
        </w:sect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rPr>
          <w:rFonts w:ascii="Tahoma"/>
          <w:sz w:val="20"/>
        </w:rPr>
      </w:pPr>
    </w:p>
    <w:p w:rsidR="00F90761" w:rsidRDefault="00F90761">
      <w:pPr>
        <w:pStyle w:val="GvdeMetni"/>
        <w:spacing w:before="8"/>
        <w:rPr>
          <w:rFonts w:ascii="Tahoma"/>
          <w:sz w:val="24"/>
        </w:rPr>
      </w:pPr>
    </w:p>
    <w:p w:rsidR="00F90761" w:rsidRDefault="00F90761">
      <w:pPr>
        <w:pStyle w:val="GvdeMetni"/>
        <w:spacing w:before="97" w:line="300" w:lineRule="auto"/>
        <w:ind w:left="1417" w:right="1194"/>
      </w:pPr>
      <w:r>
        <w:pict>
          <v:group id="_x0000_s1029" style="position:absolute;left:0;text-align:left;margin-left:0;margin-top:-268.5pt;width:595.5pt;height:262.65pt;z-index:15743488;mso-position-horizontal-relative:page" coordorigin=",-5370" coordsize="11910,5253">
            <v:shape id="_x0000_s1035" style="position:absolute;top:-5370;width:11910;height:1962" coordorigin=",-5370" coordsize="11910,1962" path="m11910,-3824l,-3408,,-5370r11910,l11910,-3824xe" fillcolor="#fd3c75" stroked="f">
              <v:path arrowok="t"/>
            </v:shape>
            <v:rect id="_x0000_s1034" style="position:absolute;top:-5370;width:11910;height:1569" fillcolor="#5270ff" stroked="f"/>
            <v:shape id="_x0000_s1033" style="position:absolute;left:6053;top:-3555;width:5107;height:3438" coordorigin="6054,-3554" coordsize="5107,3438" path="m11160,-694l6400,-117,6054,-2977r4760,-577l11160,-694xe" fillcolor="#beec3b" stroked="f">
              <v:path arrowok="t"/>
            </v:shape>
            <v:shape id="_x0000_s1032" type="#_x0000_t75" style="position:absolute;left:6233;top:-3252;width:4635;height:2820">
              <v:imagedata r:id="rId49" o:title=""/>
            </v:shape>
            <v:shape id="_x0000_s1031" type="#_x0000_t202" style="position:absolute;top:-5370;width:11910;height:5253" filled="f" stroked="f">
              <v:textbox inset="0,0,0,0">
                <w:txbxContent>
                  <w:p w:rsidR="00F90761" w:rsidRDefault="00F90761">
                    <w:pPr>
                      <w:rPr>
                        <w:rFonts w:ascii="Tahoma"/>
                        <w:sz w:val="26"/>
                      </w:rPr>
                    </w:pPr>
                  </w:p>
                  <w:p w:rsidR="00F90761" w:rsidRDefault="00F90761">
                    <w:pPr>
                      <w:rPr>
                        <w:rFonts w:ascii="Tahoma"/>
                        <w:sz w:val="26"/>
                      </w:rPr>
                    </w:pPr>
                  </w:p>
                  <w:p w:rsidR="00F90761" w:rsidRDefault="00F90761">
                    <w:pPr>
                      <w:rPr>
                        <w:rFonts w:ascii="Tahoma"/>
                        <w:sz w:val="26"/>
                      </w:rPr>
                    </w:pPr>
                  </w:p>
                  <w:p w:rsidR="00F90761" w:rsidRDefault="00F90761">
                    <w:pPr>
                      <w:rPr>
                        <w:rFonts w:ascii="Tahoma"/>
                        <w:sz w:val="26"/>
                      </w:rPr>
                    </w:pPr>
                  </w:p>
                  <w:p w:rsidR="00F90761" w:rsidRDefault="00F90761">
                    <w:pPr>
                      <w:rPr>
                        <w:rFonts w:ascii="Tahoma"/>
                        <w:sz w:val="26"/>
                      </w:rPr>
                    </w:pPr>
                  </w:p>
                  <w:p w:rsidR="00F90761" w:rsidRDefault="00F90761">
                    <w:pPr>
                      <w:rPr>
                        <w:rFonts w:ascii="Tahoma"/>
                        <w:sz w:val="26"/>
                      </w:rPr>
                    </w:pPr>
                  </w:p>
                  <w:p w:rsidR="00F90761" w:rsidRDefault="00F90761">
                    <w:pPr>
                      <w:spacing w:before="3"/>
                      <w:rPr>
                        <w:rFonts w:ascii="Tahoma"/>
                        <w:sz w:val="32"/>
                      </w:rPr>
                    </w:pPr>
                  </w:p>
                  <w:p w:rsidR="00F90761" w:rsidRDefault="00982234">
                    <w:pPr>
                      <w:spacing w:line="288" w:lineRule="auto"/>
                      <w:ind w:left="1417" w:right="6008"/>
                      <w:jc w:val="both"/>
                    </w:pPr>
                    <w:r>
                      <w:rPr>
                        <w:rFonts w:ascii="Cambria" w:hAnsi="Cambria"/>
                        <w:b/>
                      </w:rPr>
                      <w:t xml:space="preserve">Dikkat Eksikliği: </w:t>
                    </w:r>
                    <w:r>
                      <w:t>Çocuğun dikkatini toplama,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sürdürme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dürtü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kontrolünde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zorluklar</w:t>
                    </w:r>
                    <w:r>
                      <w:rPr>
                        <w:spacing w:val="-51"/>
                      </w:rPr>
                      <w:t xml:space="preserve"> </w:t>
                    </w:r>
                    <w:r>
                      <w:t>yaşaması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sosyal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yaşamında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davranış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problemlerine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yol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açabilir.</w:t>
                    </w:r>
                  </w:p>
                </w:txbxContent>
              </v:textbox>
            </v:shape>
            <v:shape id="_x0000_s1030" type="#_x0000_t202" style="position:absolute;left:888;top:-3031;width:491;height:725" fillcolor="#beec3b" stroked="f">
              <v:textbox inset="0,0,0,0">
                <w:txbxContent>
                  <w:p w:rsidR="00F90761" w:rsidRDefault="00982234">
                    <w:pPr>
                      <w:spacing w:before="185"/>
                      <w:ind w:left="137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FEFEFE"/>
                        <w:w w:val="140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982234">
        <w:rPr>
          <w:rFonts w:ascii="Cambria" w:hAnsi="Cambria"/>
          <w:b/>
          <w:w w:val="105"/>
        </w:rPr>
        <w:t>Öneriler:</w:t>
      </w:r>
      <w:r w:rsidR="00982234">
        <w:rPr>
          <w:rFonts w:ascii="Cambria" w:hAnsi="Cambria"/>
          <w:b/>
          <w:spacing w:val="8"/>
          <w:w w:val="105"/>
        </w:rPr>
        <w:t xml:space="preserve"> </w:t>
      </w:r>
      <w:r w:rsidR="00982234">
        <w:rPr>
          <w:w w:val="105"/>
        </w:rPr>
        <w:t>Dikkat</w:t>
      </w:r>
      <w:r w:rsidR="00982234">
        <w:rPr>
          <w:spacing w:val="4"/>
          <w:w w:val="105"/>
        </w:rPr>
        <w:t xml:space="preserve"> </w:t>
      </w:r>
      <w:r w:rsidR="00982234">
        <w:rPr>
          <w:w w:val="105"/>
        </w:rPr>
        <w:t>eksikliği</w:t>
      </w:r>
      <w:r w:rsidR="00982234">
        <w:rPr>
          <w:spacing w:val="4"/>
          <w:w w:val="105"/>
        </w:rPr>
        <w:t xml:space="preserve"> </w:t>
      </w:r>
      <w:r w:rsidR="00982234">
        <w:rPr>
          <w:w w:val="105"/>
        </w:rPr>
        <w:t>ile</w:t>
      </w:r>
      <w:r w:rsidR="00982234">
        <w:rPr>
          <w:spacing w:val="4"/>
          <w:w w:val="105"/>
        </w:rPr>
        <w:t xml:space="preserve"> </w:t>
      </w:r>
      <w:r w:rsidR="00982234">
        <w:rPr>
          <w:w w:val="105"/>
        </w:rPr>
        <w:t>ilgili</w:t>
      </w:r>
      <w:r w:rsidR="00982234">
        <w:rPr>
          <w:spacing w:val="4"/>
          <w:w w:val="105"/>
        </w:rPr>
        <w:t xml:space="preserve"> </w:t>
      </w:r>
      <w:r w:rsidR="00982234">
        <w:rPr>
          <w:w w:val="105"/>
        </w:rPr>
        <w:t>aileler</w:t>
      </w:r>
      <w:r w:rsidR="00982234">
        <w:rPr>
          <w:spacing w:val="4"/>
          <w:w w:val="105"/>
        </w:rPr>
        <w:t xml:space="preserve"> </w:t>
      </w:r>
      <w:r w:rsidR="00982234">
        <w:rPr>
          <w:w w:val="105"/>
        </w:rPr>
        <w:t>çocuklarına</w:t>
      </w:r>
      <w:r w:rsidR="00982234">
        <w:rPr>
          <w:spacing w:val="5"/>
          <w:w w:val="105"/>
        </w:rPr>
        <w:t xml:space="preserve"> </w:t>
      </w:r>
      <w:r w:rsidR="00982234">
        <w:rPr>
          <w:w w:val="105"/>
        </w:rPr>
        <w:t>destek</w:t>
      </w:r>
      <w:r w:rsidR="00982234">
        <w:rPr>
          <w:spacing w:val="4"/>
          <w:w w:val="105"/>
        </w:rPr>
        <w:t xml:space="preserve"> </w:t>
      </w:r>
      <w:r w:rsidR="00982234">
        <w:rPr>
          <w:w w:val="105"/>
        </w:rPr>
        <w:t>olabilir.</w:t>
      </w:r>
      <w:r w:rsidR="00982234">
        <w:rPr>
          <w:spacing w:val="4"/>
          <w:w w:val="105"/>
        </w:rPr>
        <w:t xml:space="preserve"> </w:t>
      </w:r>
      <w:r w:rsidR="00982234">
        <w:rPr>
          <w:w w:val="105"/>
        </w:rPr>
        <w:t>Dikkat</w:t>
      </w:r>
      <w:r w:rsidR="00982234">
        <w:rPr>
          <w:spacing w:val="4"/>
          <w:w w:val="105"/>
        </w:rPr>
        <w:t xml:space="preserve"> </w:t>
      </w:r>
      <w:r w:rsidR="00982234">
        <w:rPr>
          <w:w w:val="105"/>
        </w:rPr>
        <w:t>eksikliği</w:t>
      </w:r>
      <w:r w:rsidR="00982234">
        <w:rPr>
          <w:spacing w:val="4"/>
          <w:w w:val="105"/>
        </w:rPr>
        <w:t xml:space="preserve"> </w:t>
      </w:r>
      <w:r w:rsidR="00982234">
        <w:rPr>
          <w:w w:val="105"/>
        </w:rPr>
        <w:t>ile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ilgili</w:t>
      </w:r>
      <w:r w:rsidR="00982234">
        <w:rPr>
          <w:spacing w:val="-5"/>
          <w:w w:val="105"/>
        </w:rPr>
        <w:t xml:space="preserve"> </w:t>
      </w:r>
      <w:r w:rsidR="00982234">
        <w:rPr>
          <w:w w:val="105"/>
        </w:rPr>
        <w:t>çocuğunuzu</w:t>
      </w:r>
      <w:r w:rsidR="00982234">
        <w:rPr>
          <w:spacing w:val="-4"/>
          <w:w w:val="105"/>
        </w:rPr>
        <w:t xml:space="preserve"> </w:t>
      </w:r>
      <w:r w:rsidR="00982234">
        <w:rPr>
          <w:w w:val="105"/>
        </w:rPr>
        <w:t>desteklerken</w:t>
      </w:r>
      <w:r w:rsidR="00982234">
        <w:rPr>
          <w:spacing w:val="-4"/>
          <w:w w:val="105"/>
        </w:rPr>
        <w:t xml:space="preserve"> </w:t>
      </w:r>
      <w:r w:rsidR="00982234">
        <w:rPr>
          <w:w w:val="105"/>
        </w:rPr>
        <w:t>yapılabilecekler;</w:t>
      </w:r>
    </w:p>
    <w:p w:rsidR="00F90761" w:rsidRDefault="00F90761">
      <w:pPr>
        <w:pStyle w:val="GvdeMetni"/>
        <w:spacing w:before="8"/>
        <w:rPr>
          <w:sz w:val="18"/>
        </w:rPr>
      </w:pPr>
    </w:p>
    <w:p w:rsidR="00F90761" w:rsidRDefault="00F90761">
      <w:pPr>
        <w:pStyle w:val="GvdeMetni"/>
        <w:spacing w:before="98" w:line="302" w:lineRule="auto"/>
        <w:ind w:left="1800" w:right="1526"/>
        <w:jc w:val="both"/>
      </w:pPr>
      <w:r>
        <w:pict>
          <v:group id="_x0000_s1026" style="position:absolute;left:0;text-align:left;margin-left:59.55pt;margin-top:-5.35pt;width:466.55pt;height:434.5pt;z-index:-16001024;mso-position-horizontal-relative:page" coordorigin="1191,-107" coordsize="9331,8690">
            <v:shape id="_x0000_s1028" style="position:absolute;left:1190;top:-107;width:9331;height:8690" coordorigin="1191,-107" coordsize="9331,8690" path="m9966,8583r-8220,l1673,8578r-71,-14l1533,8540r-65,-32l1408,8468r-55,-48l1305,8365r-40,-60l1233,8240r-23,-68l1195,8101r-4,-73l1191,448r4,-73l1210,304r23,-68l1265,171r40,-60l1353,56,1408,7r60,-40l1533,-65r69,-23l1673,-102r73,-5l9966,-107r73,5l10110,-88r68,23l10243,-33r60,40l10358,56r49,55l10447,171r32,65l10502,304r14,71l10521,448r,7580l10516,8101r-14,71l10479,8240r-32,65l10407,8365r-49,55l10303,8468r-60,40l10178,8540r-68,24l10039,8578r-73,5xe" fillcolor="#fad4b0" stroked="f">
              <v:path arrowok="t"/>
            </v:shape>
            <v:shape id="_x0000_s1027" style="position:absolute;left:1582;top:217;width:60;height:6990" coordorigin="1583,217" coordsize="60,6990" o:spt="100" adj="0,,0" path="m1643,7173r-1,-4l1639,7162r-2,-3l1631,7153r-3,-2l1620,7148r-4,-1l1609,7147r-4,1l1597,7151r-3,2l1588,7159r-2,3l1583,7169r,4l1583,7181r,4l1586,7192r2,3l1594,7201r3,2l1605,7206r4,1l1616,7207r4,-1l1628,7203r3,-2l1637,7195r2,-3l1642,7185r1,-4l1643,7177r,-4xm1643,6228r-1,-4l1639,6217r-2,-3l1631,6208r-3,-2l1620,6203r-4,-1l1609,6202r-4,1l1597,6206r-3,2l1588,6214r-2,3l1583,6224r,4l1583,6236r,4l1586,6247r2,3l1594,6256r3,2l1605,6261r4,1l1616,6262r4,-1l1628,6258r3,-2l1637,6250r2,-3l1642,6240r1,-4l1643,6232r,-4xm1643,5283r-1,-4l1639,5272r-2,-3l1631,5263r-3,-2l1620,5258r-4,-1l1609,5257r-4,1l1597,5261r-3,2l1588,5269r-2,3l1583,5279r,4l1583,5291r,4l1586,5302r2,3l1594,5311r3,2l1605,5316r4,1l1616,5317r4,-1l1628,5313r3,-2l1637,5305r2,-3l1642,5295r1,-4l1643,5287r,-4xm1643,4023r-1,-4l1639,4012r-2,-3l1631,4003r-3,-2l1620,3998r-4,-1l1609,3997r-4,1l1597,4001r-3,2l1588,4009r-2,3l1583,4019r,4l1583,4031r,4l1586,4042r2,3l1594,4051r3,2l1605,4056r4,1l1616,4057r4,-1l1628,4053r3,-2l1637,4045r2,-3l1642,4035r1,-4l1643,4027r,-4xm1643,2763r-1,-4l1639,2752r-2,-3l1631,2743r-3,-2l1620,2738r-4,-1l1609,2737r-4,1l1597,2741r-3,2l1588,2749r-2,3l1583,2759r,4l1583,2771r,4l1586,2782r2,3l1594,2791r3,2l1605,2796r4,1l1616,2797r4,-1l1628,2793r3,-2l1637,2785r2,-3l1642,2775r1,-4l1643,2767r,-4xm1643,1503r-1,-4l1639,1492r-2,-3l1631,1483r-3,-2l1620,1478r-4,-1l1609,1477r-4,1l1597,1481r-3,2l1588,1489r-2,3l1583,1499r,4l1583,1511r,4l1586,1522r2,3l1594,1531r3,2l1605,1536r4,1l1616,1537r4,-1l1628,1533r3,-2l1637,1525r2,-3l1642,1515r1,-4l1643,1507r,-4xm1643,243r-1,-4l1639,232r-2,-3l1631,223r-3,-2l1620,218r-4,-1l1609,217r-4,1l1597,221r-3,2l1588,229r-2,3l1583,239r,4l1583,251r,4l1586,262r2,3l1594,271r3,2l1605,276r4,1l1616,277r4,-1l1628,273r3,-2l1637,265r2,-3l1642,255r1,-4l1643,247r,-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82234">
        <w:rPr>
          <w:rFonts w:ascii="Cambria" w:hAnsi="Cambria"/>
          <w:b/>
          <w:color w:val="E31F25"/>
          <w:w w:val="105"/>
        </w:rPr>
        <w:t>Yapılandırılmış</w:t>
      </w:r>
      <w:r w:rsidR="00982234">
        <w:rPr>
          <w:rFonts w:ascii="Cambria" w:hAnsi="Cambria"/>
          <w:b/>
          <w:color w:val="E31F25"/>
          <w:spacing w:val="1"/>
          <w:w w:val="105"/>
        </w:rPr>
        <w:t xml:space="preserve"> </w:t>
      </w:r>
      <w:r w:rsidR="00982234">
        <w:rPr>
          <w:rFonts w:ascii="Cambria" w:hAnsi="Cambria"/>
          <w:b/>
          <w:color w:val="E31F25"/>
          <w:w w:val="105"/>
        </w:rPr>
        <w:t>Çevre</w:t>
      </w:r>
      <w:r w:rsidR="00982234">
        <w:rPr>
          <w:rFonts w:ascii="Cambria" w:hAnsi="Cambria"/>
          <w:b/>
          <w:color w:val="E31F25"/>
          <w:spacing w:val="1"/>
          <w:w w:val="105"/>
        </w:rPr>
        <w:t xml:space="preserve"> </w:t>
      </w:r>
      <w:r w:rsidR="00982234">
        <w:rPr>
          <w:rFonts w:ascii="Cambria" w:hAnsi="Cambria"/>
          <w:b/>
          <w:color w:val="E31F25"/>
          <w:w w:val="105"/>
        </w:rPr>
        <w:t>Sağlama:</w:t>
      </w:r>
      <w:r w:rsidR="00982234">
        <w:rPr>
          <w:rFonts w:ascii="Cambria" w:hAnsi="Cambria"/>
          <w:b/>
          <w:color w:val="E31F25"/>
          <w:spacing w:val="1"/>
          <w:w w:val="105"/>
        </w:rPr>
        <w:t xml:space="preserve"> </w:t>
      </w:r>
      <w:r w:rsidR="00982234">
        <w:rPr>
          <w:w w:val="105"/>
        </w:rPr>
        <w:t>Çocuğunuzun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dikkatini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toplamasına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ve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odaklanmasına yardımcı olmak için evde çocuğunuza göre sade ve düzenli bir çevre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oluşturun.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Etkinlik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alanı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veya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oyun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odası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gibi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belirli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alanlar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oluşturarak</w:t>
      </w:r>
      <w:r w:rsidR="00982234">
        <w:rPr>
          <w:spacing w:val="1"/>
          <w:w w:val="105"/>
        </w:rPr>
        <w:t xml:space="preserve"> </w:t>
      </w:r>
      <w:r w:rsidR="00982234">
        <w:rPr>
          <w:w w:val="105"/>
        </w:rPr>
        <w:t>çocuğunuzun</w:t>
      </w:r>
      <w:r w:rsidR="00982234">
        <w:rPr>
          <w:spacing w:val="-5"/>
          <w:w w:val="105"/>
        </w:rPr>
        <w:t xml:space="preserve"> </w:t>
      </w:r>
      <w:r w:rsidR="00982234">
        <w:rPr>
          <w:w w:val="105"/>
        </w:rPr>
        <w:t>dikkatini</w:t>
      </w:r>
      <w:r w:rsidR="00982234">
        <w:rPr>
          <w:spacing w:val="-5"/>
          <w:w w:val="105"/>
        </w:rPr>
        <w:t xml:space="preserve"> </w:t>
      </w:r>
      <w:r w:rsidR="00982234">
        <w:rPr>
          <w:w w:val="105"/>
        </w:rPr>
        <w:t>dağıtacak</w:t>
      </w:r>
      <w:r w:rsidR="00982234">
        <w:rPr>
          <w:spacing w:val="-4"/>
          <w:w w:val="105"/>
        </w:rPr>
        <w:t xml:space="preserve"> </w:t>
      </w:r>
      <w:r w:rsidR="00982234">
        <w:rPr>
          <w:w w:val="105"/>
        </w:rPr>
        <w:t>faktörleri</w:t>
      </w:r>
      <w:r w:rsidR="00982234">
        <w:rPr>
          <w:spacing w:val="-5"/>
          <w:w w:val="105"/>
        </w:rPr>
        <w:t xml:space="preserve"> </w:t>
      </w:r>
      <w:r w:rsidR="00982234">
        <w:rPr>
          <w:w w:val="105"/>
        </w:rPr>
        <w:t>azaltın.</w:t>
      </w:r>
    </w:p>
    <w:p w:rsidR="00F90761" w:rsidRDefault="00982234">
      <w:pPr>
        <w:pStyle w:val="GvdeMetni"/>
        <w:spacing w:line="302" w:lineRule="auto"/>
        <w:ind w:left="1800" w:right="1526"/>
        <w:jc w:val="both"/>
      </w:pPr>
      <w:r>
        <w:rPr>
          <w:rFonts w:ascii="Cambria" w:hAnsi="Cambria"/>
          <w:b/>
          <w:color w:val="E31F25"/>
          <w:w w:val="105"/>
        </w:rPr>
        <w:t xml:space="preserve">Net ve Açık Yönergeler Verme: </w:t>
      </w:r>
      <w:r>
        <w:rPr>
          <w:w w:val="105"/>
        </w:rPr>
        <w:t xml:space="preserve">Çocuğunuza net ve </w:t>
      </w:r>
      <w:r>
        <w:rPr>
          <w:w w:val="105"/>
        </w:rPr>
        <w:t>açık yönergeler verin. Karmaşık</w:t>
      </w:r>
      <w:r>
        <w:rPr>
          <w:spacing w:val="1"/>
          <w:w w:val="105"/>
        </w:rPr>
        <w:t xml:space="preserve"> </w:t>
      </w:r>
      <w:r>
        <w:rPr>
          <w:w w:val="105"/>
        </w:rPr>
        <w:t>cümleler</w:t>
      </w:r>
      <w:r>
        <w:rPr>
          <w:spacing w:val="1"/>
          <w:w w:val="105"/>
        </w:rPr>
        <w:t xml:space="preserve"> </w:t>
      </w:r>
      <w:r>
        <w:rPr>
          <w:w w:val="105"/>
        </w:rPr>
        <w:t>yerine,</w:t>
      </w:r>
      <w:r>
        <w:rPr>
          <w:spacing w:val="1"/>
          <w:w w:val="105"/>
        </w:rPr>
        <w:t xml:space="preserve"> </w:t>
      </w:r>
      <w:r>
        <w:rPr>
          <w:w w:val="105"/>
        </w:rPr>
        <w:t>adım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adım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açıklamalar</w:t>
      </w:r>
      <w:r>
        <w:rPr>
          <w:spacing w:val="1"/>
          <w:w w:val="105"/>
        </w:rPr>
        <w:t xml:space="preserve"> </w:t>
      </w:r>
      <w:r>
        <w:rPr>
          <w:w w:val="105"/>
        </w:rPr>
        <w:t>yaparak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1"/>
          <w:w w:val="105"/>
        </w:rPr>
        <w:t xml:space="preserve"> </w:t>
      </w:r>
      <w:r>
        <w:rPr>
          <w:w w:val="105"/>
        </w:rPr>
        <w:t>sadece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anki</w:t>
      </w:r>
      <w:r>
        <w:rPr>
          <w:spacing w:val="1"/>
          <w:w w:val="105"/>
        </w:rPr>
        <w:t xml:space="preserve"> </w:t>
      </w:r>
      <w:r>
        <w:rPr>
          <w:w w:val="105"/>
        </w:rPr>
        <w:t>görevlere</w:t>
      </w:r>
      <w:r>
        <w:rPr>
          <w:spacing w:val="1"/>
          <w:w w:val="105"/>
        </w:rPr>
        <w:t xml:space="preserve"> </w:t>
      </w:r>
      <w:r>
        <w:rPr>
          <w:w w:val="105"/>
        </w:rPr>
        <w:t>odaklanmasını</w:t>
      </w:r>
      <w:r>
        <w:rPr>
          <w:spacing w:val="1"/>
          <w:w w:val="105"/>
        </w:rPr>
        <w:t xml:space="preserve"> </w:t>
      </w:r>
      <w:r>
        <w:rPr>
          <w:w w:val="105"/>
        </w:rPr>
        <w:t>kolaylaştırın.</w:t>
      </w:r>
      <w:r>
        <w:rPr>
          <w:spacing w:val="1"/>
          <w:w w:val="105"/>
        </w:rPr>
        <w:t xml:space="preserve"> </w:t>
      </w:r>
      <w:r>
        <w:rPr>
          <w:w w:val="105"/>
        </w:rPr>
        <w:t>Kısa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anlaşılır</w:t>
      </w:r>
      <w:r>
        <w:rPr>
          <w:spacing w:val="1"/>
          <w:w w:val="105"/>
        </w:rPr>
        <w:t xml:space="preserve"> </w:t>
      </w:r>
      <w:r>
        <w:rPr>
          <w:w w:val="105"/>
        </w:rPr>
        <w:t>yönergeler</w:t>
      </w:r>
      <w:r>
        <w:rPr>
          <w:spacing w:val="1"/>
          <w:w w:val="105"/>
        </w:rPr>
        <w:t xml:space="preserve"> </w:t>
      </w:r>
      <w:r>
        <w:rPr>
          <w:w w:val="105"/>
        </w:rPr>
        <w:t>dikkatini</w:t>
      </w:r>
      <w:r>
        <w:rPr>
          <w:spacing w:val="1"/>
          <w:w w:val="105"/>
        </w:rPr>
        <w:t xml:space="preserve"> </w:t>
      </w:r>
      <w:r>
        <w:rPr>
          <w:w w:val="105"/>
        </w:rPr>
        <w:t>sürdürmede</w:t>
      </w:r>
      <w:r>
        <w:rPr>
          <w:spacing w:val="-4"/>
          <w:w w:val="105"/>
        </w:rPr>
        <w:t xml:space="preserve"> </w:t>
      </w:r>
      <w:r>
        <w:rPr>
          <w:w w:val="105"/>
        </w:rPr>
        <w:t>yardımcı</w:t>
      </w:r>
      <w:r>
        <w:rPr>
          <w:spacing w:val="-4"/>
          <w:w w:val="105"/>
        </w:rPr>
        <w:t xml:space="preserve"> </w:t>
      </w:r>
      <w:r>
        <w:rPr>
          <w:w w:val="105"/>
        </w:rPr>
        <w:t>olabilir.</w:t>
      </w:r>
    </w:p>
    <w:p w:rsidR="00F90761" w:rsidRDefault="00982234">
      <w:pPr>
        <w:pStyle w:val="GvdeMetni"/>
        <w:spacing w:line="302" w:lineRule="auto"/>
        <w:ind w:left="1800" w:right="1526"/>
        <w:jc w:val="both"/>
      </w:pPr>
      <w:r>
        <w:rPr>
          <w:rFonts w:ascii="Cambria" w:hAnsi="Cambria"/>
          <w:b/>
          <w:color w:val="E31F25"/>
          <w:spacing w:val="-1"/>
          <w:w w:val="105"/>
        </w:rPr>
        <w:t>Rutinlerin</w:t>
      </w:r>
      <w:r>
        <w:rPr>
          <w:rFonts w:ascii="Cambria" w:hAnsi="Cambria"/>
          <w:b/>
          <w:color w:val="E31F25"/>
          <w:spacing w:val="-12"/>
          <w:w w:val="105"/>
        </w:rPr>
        <w:t xml:space="preserve"> </w:t>
      </w:r>
      <w:r>
        <w:rPr>
          <w:rFonts w:ascii="Cambria" w:hAnsi="Cambria"/>
          <w:b/>
          <w:color w:val="E31F25"/>
          <w:spacing w:val="-1"/>
          <w:w w:val="105"/>
        </w:rPr>
        <w:t>Kullanımı:</w:t>
      </w:r>
      <w:r>
        <w:rPr>
          <w:rFonts w:ascii="Cambria" w:hAnsi="Cambria"/>
          <w:b/>
          <w:color w:val="E31F25"/>
          <w:spacing w:val="-9"/>
          <w:w w:val="105"/>
        </w:rPr>
        <w:t xml:space="preserve"> </w:t>
      </w:r>
      <w:r>
        <w:rPr>
          <w:w w:val="105"/>
        </w:rPr>
        <w:t>Günlük</w:t>
      </w:r>
      <w:r>
        <w:rPr>
          <w:spacing w:val="-13"/>
          <w:w w:val="105"/>
        </w:rPr>
        <w:t xml:space="preserve"> </w:t>
      </w:r>
      <w:r>
        <w:rPr>
          <w:w w:val="105"/>
        </w:rPr>
        <w:t>rutinlerin</w:t>
      </w:r>
      <w:r>
        <w:rPr>
          <w:spacing w:val="-13"/>
          <w:w w:val="105"/>
        </w:rPr>
        <w:t xml:space="preserve"> </w:t>
      </w:r>
      <w:r>
        <w:rPr>
          <w:w w:val="105"/>
        </w:rPr>
        <w:t>kullanımı,</w:t>
      </w:r>
      <w:r>
        <w:rPr>
          <w:spacing w:val="-13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-14"/>
          <w:w w:val="105"/>
        </w:rPr>
        <w:t xml:space="preserve"> </w:t>
      </w:r>
      <w:r>
        <w:rPr>
          <w:w w:val="105"/>
        </w:rPr>
        <w:t>günü</w:t>
      </w:r>
      <w:r>
        <w:rPr>
          <w:spacing w:val="-13"/>
          <w:w w:val="105"/>
        </w:rPr>
        <w:t xml:space="preserve"> </w:t>
      </w:r>
      <w:r>
        <w:rPr>
          <w:w w:val="105"/>
        </w:rPr>
        <w:t>planlamasına</w:t>
      </w:r>
      <w:r>
        <w:rPr>
          <w:spacing w:val="-53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organizasyon</w:t>
      </w:r>
      <w:r>
        <w:rPr>
          <w:spacing w:val="1"/>
          <w:w w:val="105"/>
        </w:rPr>
        <w:t xml:space="preserve"> </w:t>
      </w:r>
      <w:r>
        <w:rPr>
          <w:w w:val="105"/>
        </w:rPr>
        <w:t>becerilerini</w:t>
      </w:r>
      <w:r>
        <w:rPr>
          <w:spacing w:val="1"/>
          <w:w w:val="105"/>
        </w:rPr>
        <w:t xml:space="preserve"> </w:t>
      </w:r>
      <w:r>
        <w:rPr>
          <w:w w:val="105"/>
        </w:rPr>
        <w:t>geliştirmesine</w:t>
      </w:r>
      <w:r>
        <w:rPr>
          <w:spacing w:val="1"/>
          <w:w w:val="105"/>
        </w:rPr>
        <w:t xml:space="preserve"> </w:t>
      </w:r>
      <w:r>
        <w:rPr>
          <w:w w:val="105"/>
        </w:rPr>
        <w:t>yardımcı</w:t>
      </w:r>
      <w:r>
        <w:rPr>
          <w:spacing w:val="1"/>
          <w:w w:val="105"/>
        </w:rPr>
        <w:t xml:space="preserve"> </w:t>
      </w:r>
      <w:r>
        <w:rPr>
          <w:w w:val="105"/>
        </w:rPr>
        <w:t>olabilir.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Belirli  saatlerde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yapılan</w:t>
      </w:r>
      <w:r>
        <w:rPr>
          <w:spacing w:val="1"/>
          <w:w w:val="105"/>
        </w:rPr>
        <w:t xml:space="preserve"> </w:t>
      </w:r>
      <w:r>
        <w:rPr>
          <w:w w:val="105"/>
        </w:rPr>
        <w:t>aktiviteler,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1"/>
          <w:w w:val="105"/>
        </w:rPr>
        <w:t xml:space="preserve"> </w:t>
      </w:r>
      <w:r>
        <w:rPr>
          <w:w w:val="105"/>
        </w:rPr>
        <w:t>dikkatini</w:t>
      </w:r>
      <w:r>
        <w:rPr>
          <w:spacing w:val="1"/>
          <w:w w:val="105"/>
        </w:rPr>
        <w:t xml:space="preserve"> </w:t>
      </w:r>
      <w:r>
        <w:rPr>
          <w:w w:val="105"/>
        </w:rPr>
        <w:t>toplamasını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zamanı</w:t>
      </w:r>
      <w:r>
        <w:rPr>
          <w:spacing w:val="1"/>
          <w:w w:val="105"/>
        </w:rPr>
        <w:t xml:space="preserve"> </w:t>
      </w:r>
      <w:r>
        <w:rPr>
          <w:w w:val="105"/>
        </w:rPr>
        <w:t>daha</w:t>
      </w:r>
      <w:r>
        <w:rPr>
          <w:spacing w:val="1"/>
          <w:w w:val="105"/>
        </w:rPr>
        <w:t xml:space="preserve"> </w:t>
      </w:r>
      <w:r>
        <w:rPr>
          <w:w w:val="105"/>
        </w:rPr>
        <w:t>verimli</w:t>
      </w:r>
      <w:r>
        <w:rPr>
          <w:spacing w:val="1"/>
          <w:w w:val="105"/>
        </w:rPr>
        <w:t xml:space="preserve"> </w:t>
      </w:r>
      <w:r>
        <w:rPr>
          <w:w w:val="105"/>
        </w:rPr>
        <w:t>kullanmasını</w:t>
      </w:r>
      <w:r>
        <w:rPr>
          <w:spacing w:val="-4"/>
          <w:w w:val="105"/>
        </w:rPr>
        <w:t xml:space="preserve"> </w:t>
      </w:r>
      <w:r>
        <w:rPr>
          <w:w w:val="105"/>
        </w:rPr>
        <w:t>sağlayabilir.</w:t>
      </w:r>
    </w:p>
    <w:p w:rsidR="00F90761" w:rsidRDefault="00982234">
      <w:pPr>
        <w:pStyle w:val="GvdeMetni"/>
        <w:spacing w:line="302" w:lineRule="auto"/>
        <w:ind w:left="1800" w:right="1526"/>
        <w:jc w:val="both"/>
      </w:pPr>
      <w:r>
        <w:rPr>
          <w:rFonts w:ascii="Cambria" w:hAnsi="Cambria"/>
          <w:b/>
          <w:color w:val="E31F25"/>
          <w:w w:val="105"/>
        </w:rPr>
        <w:t>Destekleyici</w:t>
      </w:r>
      <w:r>
        <w:rPr>
          <w:rFonts w:ascii="Cambria" w:hAnsi="Cambria"/>
          <w:b/>
          <w:color w:val="E31F25"/>
          <w:spacing w:val="-7"/>
          <w:w w:val="105"/>
        </w:rPr>
        <w:t xml:space="preserve"> </w:t>
      </w:r>
      <w:r>
        <w:rPr>
          <w:rFonts w:ascii="Cambria" w:hAnsi="Cambria"/>
          <w:b/>
          <w:color w:val="E31F25"/>
          <w:w w:val="105"/>
        </w:rPr>
        <w:t>Ortam</w:t>
      </w:r>
      <w:r>
        <w:rPr>
          <w:rFonts w:ascii="Cambria" w:hAnsi="Cambria"/>
          <w:b/>
          <w:color w:val="E31F25"/>
          <w:spacing w:val="-6"/>
          <w:w w:val="105"/>
        </w:rPr>
        <w:t xml:space="preserve"> </w:t>
      </w:r>
      <w:r>
        <w:rPr>
          <w:rFonts w:ascii="Cambria" w:hAnsi="Cambria"/>
          <w:b/>
          <w:color w:val="E31F25"/>
          <w:w w:val="105"/>
        </w:rPr>
        <w:t>Sağlama:</w:t>
      </w:r>
      <w:r>
        <w:rPr>
          <w:rFonts w:ascii="Cambria" w:hAnsi="Cambria"/>
          <w:b/>
          <w:color w:val="E31F25"/>
          <w:spacing w:val="-4"/>
          <w:w w:val="105"/>
        </w:rPr>
        <w:t xml:space="preserve"> </w:t>
      </w:r>
      <w:r>
        <w:rPr>
          <w:w w:val="105"/>
        </w:rPr>
        <w:t>Çocuğunuza</w:t>
      </w:r>
      <w:r>
        <w:rPr>
          <w:spacing w:val="-9"/>
          <w:w w:val="105"/>
        </w:rPr>
        <w:t xml:space="preserve"> </w:t>
      </w:r>
      <w:r>
        <w:rPr>
          <w:w w:val="105"/>
        </w:rPr>
        <w:t>karşı</w:t>
      </w:r>
      <w:r>
        <w:rPr>
          <w:spacing w:val="-10"/>
          <w:w w:val="105"/>
        </w:rPr>
        <w:t xml:space="preserve"> </w:t>
      </w:r>
      <w:r>
        <w:rPr>
          <w:w w:val="105"/>
        </w:rPr>
        <w:t>destekleyici</w:t>
      </w:r>
      <w:r>
        <w:rPr>
          <w:spacing w:val="-9"/>
          <w:w w:val="105"/>
        </w:rPr>
        <w:t xml:space="preserve"> </w:t>
      </w:r>
      <w:r>
        <w:rPr>
          <w:w w:val="105"/>
        </w:rPr>
        <w:t>olun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duygusal</w:t>
      </w:r>
      <w:r>
        <w:rPr>
          <w:spacing w:val="-9"/>
          <w:w w:val="105"/>
        </w:rPr>
        <w:t xml:space="preserve"> </w:t>
      </w:r>
      <w:r>
        <w:rPr>
          <w:w w:val="105"/>
        </w:rPr>
        <w:t>olarak</w:t>
      </w:r>
      <w:r>
        <w:rPr>
          <w:spacing w:val="-54"/>
          <w:w w:val="105"/>
        </w:rPr>
        <w:t xml:space="preserve"> </w:t>
      </w:r>
      <w:r>
        <w:rPr>
          <w:w w:val="105"/>
        </w:rPr>
        <w:t>yanında</w:t>
      </w:r>
      <w:r>
        <w:rPr>
          <w:spacing w:val="1"/>
          <w:w w:val="105"/>
        </w:rPr>
        <w:t xml:space="preserve"> </w:t>
      </w:r>
      <w:r>
        <w:rPr>
          <w:w w:val="105"/>
        </w:rPr>
        <w:t>olduğunuzu</w:t>
      </w:r>
      <w:r>
        <w:rPr>
          <w:spacing w:val="1"/>
          <w:w w:val="105"/>
        </w:rPr>
        <w:t xml:space="preserve"> </w:t>
      </w:r>
      <w:r>
        <w:rPr>
          <w:w w:val="105"/>
        </w:rPr>
        <w:t>hissettirin.</w:t>
      </w:r>
      <w:r>
        <w:rPr>
          <w:spacing w:val="1"/>
          <w:w w:val="105"/>
        </w:rPr>
        <w:t xml:space="preserve"> </w:t>
      </w:r>
      <w:r>
        <w:rPr>
          <w:w w:val="105"/>
        </w:rPr>
        <w:t>Olumlu</w:t>
      </w:r>
      <w:r>
        <w:rPr>
          <w:spacing w:val="1"/>
          <w:w w:val="105"/>
        </w:rPr>
        <w:t xml:space="preserve"> </w:t>
      </w:r>
      <w:r>
        <w:rPr>
          <w:w w:val="105"/>
        </w:rPr>
        <w:t>geri</w:t>
      </w:r>
      <w:r>
        <w:rPr>
          <w:spacing w:val="1"/>
          <w:w w:val="105"/>
        </w:rPr>
        <w:t xml:space="preserve"> </w:t>
      </w:r>
      <w:r>
        <w:rPr>
          <w:w w:val="105"/>
        </w:rPr>
        <w:t>bildirimler</w:t>
      </w:r>
      <w:r>
        <w:rPr>
          <w:spacing w:val="1"/>
          <w:w w:val="105"/>
        </w:rPr>
        <w:t xml:space="preserve"> </w:t>
      </w:r>
      <w:r>
        <w:rPr>
          <w:w w:val="105"/>
        </w:rPr>
        <w:t>vererek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başarılarını</w:t>
      </w:r>
      <w:r>
        <w:rPr>
          <w:spacing w:val="1"/>
          <w:w w:val="105"/>
        </w:rPr>
        <w:t xml:space="preserve"> </w:t>
      </w:r>
      <w:r>
        <w:rPr>
          <w:w w:val="105"/>
        </w:rPr>
        <w:t>takdir</w:t>
      </w:r>
      <w:r>
        <w:rPr>
          <w:spacing w:val="1"/>
          <w:w w:val="105"/>
        </w:rPr>
        <w:t xml:space="preserve"> </w:t>
      </w:r>
      <w:r>
        <w:rPr>
          <w:w w:val="105"/>
        </w:rPr>
        <w:t>ederek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1"/>
          <w:w w:val="105"/>
        </w:rPr>
        <w:t xml:space="preserve"> </w:t>
      </w:r>
      <w:r>
        <w:rPr>
          <w:w w:val="105"/>
        </w:rPr>
        <w:t>öz</w:t>
      </w:r>
      <w:r>
        <w:rPr>
          <w:spacing w:val="1"/>
          <w:w w:val="105"/>
        </w:rPr>
        <w:t xml:space="preserve"> </w:t>
      </w:r>
      <w:r>
        <w:rPr>
          <w:w w:val="105"/>
        </w:rPr>
        <w:t>güvenini</w:t>
      </w:r>
      <w:r>
        <w:rPr>
          <w:spacing w:val="1"/>
          <w:w w:val="105"/>
        </w:rPr>
        <w:t xml:space="preserve"> </w:t>
      </w:r>
      <w:r>
        <w:rPr>
          <w:w w:val="105"/>
        </w:rPr>
        <w:t>artırın.</w:t>
      </w:r>
      <w:r>
        <w:rPr>
          <w:spacing w:val="1"/>
          <w:w w:val="105"/>
        </w:rPr>
        <w:t xml:space="preserve"> </w:t>
      </w:r>
      <w:r>
        <w:rPr>
          <w:w w:val="105"/>
        </w:rPr>
        <w:t>Unutmayın</w:t>
      </w:r>
      <w:r>
        <w:rPr>
          <w:spacing w:val="1"/>
          <w:w w:val="105"/>
        </w:rPr>
        <w:t xml:space="preserve"> </w:t>
      </w:r>
      <w:r>
        <w:rPr>
          <w:w w:val="105"/>
        </w:rPr>
        <w:t>ki</w:t>
      </w:r>
      <w:r>
        <w:rPr>
          <w:spacing w:val="1"/>
          <w:w w:val="105"/>
        </w:rPr>
        <w:t xml:space="preserve"> </w:t>
      </w:r>
      <w:r>
        <w:rPr>
          <w:w w:val="105"/>
        </w:rPr>
        <w:t>sabır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anlayış,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-6"/>
          <w:w w:val="105"/>
        </w:rPr>
        <w:t xml:space="preserve"> </w:t>
      </w:r>
      <w:r>
        <w:rPr>
          <w:w w:val="105"/>
        </w:rPr>
        <w:t>dikkat</w:t>
      </w:r>
      <w:r>
        <w:rPr>
          <w:spacing w:val="-5"/>
          <w:w w:val="105"/>
        </w:rPr>
        <w:t xml:space="preserve"> </w:t>
      </w:r>
      <w:r>
        <w:rPr>
          <w:w w:val="105"/>
        </w:rPr>
        <w:t>eksikliğiyle</w:t>
      </w:r>
      <w:r>
        <w:rPr>
          <w:spacing w:val="-5"/>
          <w:w w:val="105"/>
        </w:rPr>
        <w:t xml:space="preserve"> </w:t>
      </w:r>
      <w:r>
        <w:rPr>
          <w:w w:val="105"/>
        </w:rPr>
        <w:t>başa</w:t>
      </w:r>
      <w:r>
        <w:rPr>
          <w:spacing w:val="-6"/>
          <w:w w:val="105"/>
        </w:rPr>
        <w:t xml:space="preserve"> </w:t>
      </w:r>
      <w:r>
        <w:rPr>
          <w:w w:val="105"/>
        </w:rPr>
        <w:t>çıkması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w w:val="105"/>
        </w:rPr>
        <w:t>yardımcı</w:t>
      </w:r>
      <w:r>
        <w:rPr>
          <w:spacing w:val="-5"/>
          <w:w w:val="105"/>
        </w:rPr>
        <w:t xml:space="preserve"> </w:t>
      </w:r>
      <w:r>
        <w:rPr>
          <w:w w:val="105"/>
        </w:rPr>
        <w:t>olacaktır.</w:t>
      </w:r>
    </w:p>
    <w:p w:rsidR="00F90761" w:rsidRDefault="00982234">
      <w:pPr>
        <w:pStyle w:val="GvdeMetni"/>
        <w:spacing w:line="300" w:lineRule="auto"/>
        <w:ind w:left="1800" w:right="1526"/>
        <w:jc w:val="both"/>
      </w:pPr>
      <w:r>
        <w:rPr>
          <w:rFonts w:ascii="Cambria" w:hAnsi="Cambria"/>
          <w:b/>
          <w:color w:val="E31F25"/>
          <w:w w:val="105"/>
        </w:rPr>
        <w:t>Odaklanma</w:t>
      </w:r>
      <w:r>
        <w:rPr>
          <w:rFonts w:ascii="Cambria" w:hAnsi="Cambria"/>
          <w:b/>
          <w:color w:val="E31F25"/>
          <w:spacing w:val="1"/>
          <w:w w:val="105"/>
        </w:rPr>
        <w:t xml:space="preserve"> </w:t>
      </w:r>
      <w:r>
        <w:rPr>
          <w:rFonts w:ascii="Cambria" w:hAnsi="Cambria"/>
          <w:b/>
          <w:color w:val="E31F25"/>
          <w:w w:val="105"/>
        </w:rPr>
        <w:t>Egzersizleri:</w:t>
      </w:r>
      <w:r>
        <w:rPr>
          <w:rFonts w:ascii="Cambria" w:hAnsi="Cambria"/>
          <w:b/>
          <w:color w:val="E31F25"/>
          <w:spacing w:val="1"/>
          <w:w w:val="105"/>
        </w:rPr>
        <w:t xml:space="preserve"> </w:t>
      </w:r>
      <w:r>
        <w:rPr>
          <w:w w:val="105"/>
        </w:rPr>
        <w:t>Çocuğunuzla</w:t>
      </w:r>
      <w:r>
        <w:rPr>
          <w:spacing w:val="1"/>
          <w:w w:val="105"/>
        </w:rPr>
        <w:t xml:space="preserve"> </w:t>
      </w:r>
      <w:r>
        <w:rPr>
          <w:w w:val="105"/>
        </w:rPr>
        <w:t>birlikte</w:t>
      </w:r>
      <w:r>
        <w:rPr>
          <w:spacing w:val="1"/>
          <w:w w:val="105"/>
        </w:rPr>
        <w:t xml:space="preserve"> </w:t>
      </w:r>
      <w:r>
        <w:rPr>
          <w:w w:val="105"/>
        </w:rPr>
        <w:t>odaklanma</w:t>
      </w:r>
      <w:r>
        <w:rPr>
          <w:spacing w:val="1"/>
          <w:w w:val="105"/>
        </w:rPr>
        <w:t xml:space="preserve"> </w:t>
      </w:r>
      <w:r>
        <w:rPr>
          <w:w w:val="105"/>
        </w:rPr>
        <w:t>egzersizleri</w:t>
      </w:r>
      <w:r>
        <w:rPr>
          <w:spacing w:val="1"/>
          <w:w w:val="105"/>
        </w:rPr>
        <w:t xml:space="preserve"> </w:t>
      </w:r>
      <w:r>
        <w:rPr>
          <w:w w:val="105"/>
        </w:rPr>
        <w:t>yapın.</w:t>
      </w:r>
      <w:r>
        <w:rPr>
          <w:spacing w:val="1"/>
          <w:w w:val="105"/>
        </w:rPr>
        <w:t xml:space="preserve"> </w:t>
      </w:r>
      <w:r>
        <w:rPr>
          <w:w w:val="105"/>
        </w:rPr>
        <w:t>Örneğin,</w:t>
      </w:r>
      <w:r>
        <w:rPr>
          <w:spacing w:val="1"/>
          <w:w w:val="105"/>
        </w:rPr>
        <w:t xml:space="preserve"> </w:t>
      </w:r>
      <w:r>
        <w:rPr>
          <w:w w:val="105"/>
        </w:rPr>
        <w:t>birlikte</w:t>
      </w:r>
      <w:r>
        <w:rPr>
          <w:spacing w:val="1"/>
          <w:w w:val="105"/>
        </w:rPr>
        <w:t xml:space="preserve"> </w:t>
      </w:r>
      <w:r>
        <w:rPr>
          <w:w w:val="105"/>
        </w:rPr>
        <w:t>yapboz</w:t>
      </w:r>
      <w:r>
        <w:rPr>
          <w:spacing w:val="1"/>
          <w:w w:val="105"/>
        </w:rPr>
        <w:t xml:space="preserve"> </w:t>
      </w:r>
      <w:r>
        <w:rPr>
          <w:w w:val="105"/>
        </w:rPr>
        <w:t>yaparak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1"/>
          <w:w w:val="105"/>
        </w:rPr>
        <w:t xml:space="preserve"> </w:t>
      </w:r>
      <w:r>
        <w:rPr>
          <w:w w:val="105"/>
        </w:rPr>
        <w:t>odaklanma</w:t>
      </w:r>
      <w:r>
        <w:rPr>
          <w:spacing w:val="1"/>
          <w:w w:val="105"/>
        </w:rPr>
        <w:t xml:space="preserve"> </w:t>
      </w:r>
      <w:r>
        <w:rPr>
          <w:w w:val="105"/>
        </w:rPr>
        <w:t>becerilerini</w:t>
      </w:r>
      <w:r>
        <w:rPr>
          <w:spacing w:val="1"/>
          <w:w w:val="105"/>
        </w:rPr>
        <w:t xml:space="preserve"> </w:t>
      </w:r>
      <w:r>
        <w:rPr>
          <w:w w:val="105"/>
        </w:rPr>
        <w:t>geliştirebilirsiniz.</w:t>
      </w:r>
    </w:p>
    <w:p w:rsidR="00F90761" w:rsidRDefault="00982234">
      <w:pPr>
        <w:pStyle w:val="GvdeMetni"/>
        <w:spacing w:line="300" w:lineRule="auto"/>
        <w:ind w:left="1800" w:right="1526"/>
        <w:jc w:val="both"/>
      </w:pPr>
      <w:r>
        <w:rPr>
          <w:rFonts w:ascii="Cambria" w:hAnsi="Cambria"/>
          <w:b/>
          <w:color w:val="E31F25"/>
          <w:w w:val="105"/>
        </w:rPr>
        <w:t xml:space="preserve">Hafıza Oyunları: </w:t>
      </w:r>
      <w:r>
        <w:rPr>
          <w:w w:val="105"/>
        </w:rPr>
        <w:t>Çocuğunuzun belleğini güçlendirmek için çeşitli hafıza oyunları</w:t>
      </w:r>
      <w:r>
        <w:rPr>
          <w:spacing w:val="1"/>
          <w:w w:val="105"/>
        </w:rPr>
        <w:t xml:space="preserve"> </w:t>
      </w:r>
      <w:r>
        <w:rPr>
          <w:w w:val="105"/>
        </w:rPr>
        <w:t>oynayabilirsiniz.</w:t>
      </w:r>
      <w:r>
        <w:rPr>
          <w:spacing w:val="1"/>
          <w:w w:val="105"/>
        </w:rPr>
        <w:t xml:space="preserve"> </w:t>
      </w:r>
      <w:r>
        <w:rPr>
          <w:w w:val="105"/>
        </w:rPr>
        <w:t>Kart</w:t>
      </w:r>
      <w:r>
        <w:rPr>
          <w:spacing w:val="1"/>
          <w:w w:val="105"/>
        </w:rPr>
        <w:t xml:space="preserve"> </w:t>
      </w:r>
      <w:r>
        <w:rPr>
          <w:w w:val="105"/>
        </w:rPr>
        <w:t>eşleştirme</w:t>
      </w:r>
      <w:r>
        <w:rPr>
          <w:spacing w:val="1"/>
          <w:w w:val="105"/>
        </w:rPr>
        <w:t xml:space="preserve"> </w:t>
      </w:r>
      <w:r>
        <w:rPr>
          <w:w w:val="105"/>
        </w:rPr>
        <w:t>oyunları</w:t>
      </w:r>
      <w:r>
        <w:rPr>
          <w:spacing w:val="1"/>
          <w:w w:val="105"/>
        </w:rPr>
        <w:t xml:space="preserve"> </w:t>
      </w:r>
      <w:r>
        <w:rPr>
          <w:w w:val="105"/>
        </w:rPr>
        <w:t>veya</w:t>
      </w:r>
      <w:r>
        <w:rPr>
          <w:spacing w:val="1"/>
          <w:w w:val="105"/>
        </w:rPr>
        <w:t xml:space="preserve"> </w:t>
      </w:r>
      <w:r>
        <w:rPr>
          <w:w w:val="105"/>
        </w:rPr>
        <w:t>resimlerin</w:t>
      </w:r>
      <w:r>
        <w:rPr>
          <w:spacing w:val="1"/>
          <w:w w:val="105"/>
        </w:rPr>
        <w:t xml:space="preserve"> </w:t>
      </w:r>
      <w:r>
        <w:rPr>
          <w:w w:val="105"/>
        </w:rPr>
        <w:t>yerini</w:t>
      </w:r>
      <w:r>
        <w:rPr>
          <w:spacing w:val="1"/>
          <w:w w:val="105"/>
        </w:rPr>
        <w:t xml:space="preserve"> </w:t>
      </w:r>
      <w:r>
        <w:rPr>
          <w:w w:val="105"/>
        </w:rPr>
        <w:t>değiştirme</w:t>
      </w:r>
      <w:r>
        <w:rPr>
          <w:spacing w:val="1"/>
          <w:w w:val="105"/>
        </w:rPr>
        <w:t xml:space="preserve"> </w:t>
      </w:r>
      <w:r>
        <w:rPr>
          <w:w w:val="105"/>
        </w:rPr>
        <w:t>gibi</w:t>
      </w:r>
      <w:r>
        <w:rPr>
          <w:spacing w:val="1"/>
          <w:w w:val="105"/>
        </w:rPr>
        <w:t xml:space="preserve"> </w:t>
      </w:r>
      <w:r>
        <w:rPr>
          <w:w w:val="105"/>
        </w:rPr>
        <w:t>aktiviteler</w:t>
      </w:r>
      <w:r>
        <w:rPr>
          <w:spacing w:val="-6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-6"/>
          <w:w w:val="105"/>
        </w:rPr>
        <w:t xml:space="preserve"> </w:t>
      </w:r>
      <w:r>
        <w:rPr>
          <w:w w:val="105"/>
        </w:rPr>
        <w:t>dikkatini</w:t>
      </w:r>
      <w:r>
        <w:rPr>
          <w:spacing w:val="-6"/>
          <w:w w:val="105"/>
        </w:rPr>
        <w:t xml:space="preserve"> </w:t>
      </w:r>
      <w:r>
        <w:rPr>
          <w:w w:val="105"/>
        </w:rPr>
        <w:t>artırabilir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belleğini</w:t>
      </w:r>
      <w:r>
        <w:rPr>
          <w:spacing w:val="-6"/>
          <w:w w:val="105"/>
        </w:rPr>
        <w:t xml:space="preserve"> </w:t>
      </w:r>
      <w:r>
        <w:rPr>
          <w:w w:val="105"/>
        </w:rPr>
        <w:t>geliştirebilir.</w:t>
      </w:r>
    </w:p>
    <w:p w:rsidR="00F90761" w:rsidRDefault="00982234">
      <w:pPr>
        <w:pStyle w:val="GvdeMetni"/>
        <w:spacing w:line="302" w:lineRule="auto"/>
        <w:ind w:left="1800" w:right="1526"/>
        <w:jc w:val="both"/>
      </w:pPr>
      <w:r>
        <w:rPr>
          <w:rFonts w:ascii="Cambria" w:hAnsi="Cambria"/>
          <w:b/>
          <w:color w:val="E31F25"/>
          <w:w w:val="105"/>
        </w:rPr>
        <w:t xml:space="preserve">Doğa Yürüyüşleri ve Gözlem: </w:t>
      </w:r>
      <w:r>
        <w:rPr>
          <w:w w:val="105"/>
        </w:rPr>
        <w:t>Doğa yü</w:t>
      </w:r>
      <w:r>
        <w:rPr>
          <w:w w:val="105"/>
        </w:rPr>
        <w:t>rüyüşleri düzenleyerek çocuğunuzla birlikte</w:t>
      </w:r>
      <w:r>
        <w:rPr>
          <w:spacing w:val="1"/>
          <w:w w:val="105"/>
        </w:rPr>
        <w:t xml:space="preserve"> </w:t>
      </w:r>
      <w:r>
        <w:rPr>
          <w:w w:val="105"/>
        </w:rPr>
        <w:t>çevrenizi</w:t>
      </w:r>
      <w:r>
        <w:rPr>
          <w:spacing w:val="1"/>
          <w:w w:val="105"/>
        </w:rPr>
        <w:t xml:space="preserve"> </w:t>
      </w:r>
      <w:r>
        <w:rPr>
          <w:w w:val="105"/>
        </w:rPr>
        <w:t>keşfedin.</w:t>
      </w:r>
      <w:r>
        <w:rPr>
          <w:spacing w:val="1"/>
          <w:w w:val="105"/>
        </w:rPr>
        <w:t xml:space="preserve"> </w:t>
      </w:r>
      <w:r>
        <w:rPr>
          <w:w w:val="105"/>
        </w:rPr>
        <w:t>Doğada</w:t>
      </w:r>
      <w:r>
        <w:rPr>
          <w:spacing w:val="1"/>
          <w:w w:val="105"/>
        </w:rPr>
        <w:t xml:space="preserve"> </w:t>
      </w:r>
      <w:r>
        <w:rPr>
          <w:w w:val="105"/>
        </w:rPr>
        <w:t>bulunan</w:t>
      </w:r>
      <w:r>
        <w:rPr>
          <w:spacing w:val="1"/>
          <w:w w:val="105"/>
        </w:rPr>
        <w:t xml:space="preserve"> </w:t>
      </w:r>
      <w:r>
        <w:rPr>
          <w:w w:val="105"/>
        </w:rPr>
        <w:t>farklı</w:t>
      </w:r>
      <w:r>
        <w:rPr>
          <w:spacing w:val="1"/>
          <w:w w:val="105"/>
        </w:rPr>
        <w:t xml:space="preserve"> </w:t>
      </w:r>
      <w:r>
        <w:rPr>
          <w:w w:val="105"/>
        </w:rPr>
        <w:t>bitkileri,</w:t>
      </w:r>
      <w:r>
        <w:rPr>
          <w:spacing w:val="1"/>
          <w:w w:val="105"/>
        </w:rPr>
        <w:t xml:space="preserve"> </w:t>
      </w:r>
      <w:r>
        <w:rPr>
          <w:w w:val="105"/>
        </w:rPr>
        <w:t>kuşları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hayvanları</w:t>
      </w:r>
      <w:r>
        <w:rPr>
          <w:spacing w:val="1"/>
          <w:w w:val="105"/>
        </w:rPr>
        <w:t xml:space="preserve"> </w:t>
      </w:r>
      <w:r>
        <w:rPr>
          <w:w w:val="105"/>
        </w:rPr>
        <w:t>gözlemleyerek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1"/>
          <w:w w:val="105"/>
        </w:rPr>
        <w:t xml:space="preserve"> </w:t>
      </w:r>
      <w:r>
        <w:rPr>
          <w:w w:val="105"/>
        </w:rPr>
        <w:t>dikkatini</w:t>
      </w:r>
      <w:r>
        <w:rPr>
          <w:spacing w:val="1"/>
          <w:w w:val="105"/>
        </w:rPr>
        <w:t xml:space="preserve"> </w:t>
      </w:r>
      <w:r>
        <w:rPr>
          <w:w w:val="105"/>
        </w:rPr>
        <w:t>çekin.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tür</w:t>
      </w:r>
      <w:r>
        <w:rPr>
          <w:spacing w:val="1"/>
          <w:w w:val="105"/>
        </w:rPr>
        <w:t xml:space="preserve"> </w:t>
      </w:r>
      <w:r>
        <w:rPr>
          <w:w w:val="105"/>
        </w:rPr>
        <w:t>aktiviteler,</w:t>
      </w:r>
      <w:r>
        <w:rPr>
          <w:spacing w:val="1"/>
          <w:w w:val="105"/>
        </w:rPr>
        <w:t xml:space="preserve"> </w:t>
      </w:r>
      <w:r>
        <w:rPr>
          <w:w w:val="105"/>
        </w:rPr>
        <w:t>çocuğunuzun</w:t>
      </w:r>
      <w:r>
        <w:rPr>
          <w:spacing w:val="1"/>
          <w:w w:val="105"/>
        </w:rPr>
        <w:t xml:space="preserve"> </w:t>
      </w:r>
      <w:r>
        <w:rPr>
          <w:w w:val="105"/>
        </w:rPr>
        <w:t>dikkatini</w:t>
      </w:r>
      <w:r>
        <w:rPr>
          <w:spacing w:val="-7"/>
          <w:w w:val="105"/>
        </w:rPr>
        <w:t xml:space="preserve"> </w:t>
      </w:r>
      <w:r>
        <w:rPr>
          <w:w w:val="105"/>
        </w:rPr>
        <w:t>toplamasına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doğa</w:t>
      </w:r>
      <w:r>
        <w:rPr>
          <w:spacing w:val="-7"/>
          <w:w w:val="105"/>
        </w:rPr>
        <w:t xml:space="preserve"> </w:t>
      </w:r>
      <w:r>
        <w:rPr>
          <w:w w:val="105"/>
        </w:rPr>
        <w:t>ile</w:t>
      </w:r>
      <w:r>
        <w:rPr>
          <w:spacing w:val="-7"/>
          <w:w w:val="105"/>
        </w:rPr>
        <w:t xml:space="preserve"> </w:t>
      </w:r>
      <w:r>
        <w:rPr>
          <w:w w:val="105"/>
        </w:rPr>
        <w:t>bağını</w:t>
      </w:r>
      <w:r>
        <w:rPr>
          <w:spacing w:val="-6"/>
          <w:w w:val="105"/>
        </w:rPr>
        <w:t xml:space="preserve"> </w:t>
      </w:r>
      <w:r>
        <w:rPr>
          <w:w w:val="105"/>
        </w:rPr>
        <w:t>güçlendirmesine</w:t>
      </w:r>
      <w:r>
        <w:rPr>
          <w:spacing w:val="-7"/>
          <w:w w:val="105"/>
        </w:rPr>
        <w:t xml:space="preserve"> </w:t>
      </w:r>
      <w:r>
        <w:rPr>
          <w:w w:val="105"/>
        </w:rPr>
        <w:t>yardımcı</w:t>
      </w:r>
      <w:r>
        <w:rPr>
          <w:spacing w:val="-6"/>
          <w:w w:val="105"/>
        </w:rPr>
        <w:t xml:space="preserve"> </w:t>
      </w:r>
      <w:r>
        <w:rPr>
          <w:w w:val="105"/>
        </w:rPr>
        <w:t>olabilir.</w:t>
      </w:r>
    </w:p>
    <w:p w:rsidR="00F90761" w:rsidRDefault="00F90761">
      <w:pPr>
        <w:pStyle w:val="GvdeMetni"/>
        <w:rPr>
          <w:sz w:val="20"/>
        </w:rPr>
      </w:pPr>
    </w:p>
    <w:p w:rsidR="00F90761" w:rsidRDefault="00F90761">
      <w:pPr>
        <w:pStyle w:val="GvdeMetni"/>
        <w:spacing w:before="9"/>
        <w:rPr>
          <w:sz w:val="24"/>
        </w:rPr>
      </w:pPr>
    </w:p>
    <w:p w:rsidR="00F90761" w:rsidRDefault="00982234">
      <w:pPr>
        <w:spacing w:before="100"/>
        <w:ind w:right="1193"/>
        <w:jc w:val="right"/>
        <w:rPr>
          <w:rFonts w:ascii="Tahoma"/>
          <w:sz w:val="20"/>
        </w:rPr>
      </w:pPr>
      <w:r>
        <w:rPr>
          <w:rFonts w:ascii="Tahoma"/>
          <w:w w:val="135"/>
          <w:sz w:val="20"/>
        </w:rPr>
        <w:t>Mart,</w:t>
      </w:r>
      <w:r>
        <w:rPr>
          <w:rFonts w:ascii="Tahoma"/>
          <w:spacing w:val="-4"/>
          <w:w w:val="135"/>
          <w:sz w:val="20"/>
        </w:rPr>
        <w:t xml:space="preserve"> </w:t>
      </w:r>
      <w:r>
        <w:rPr>
          <w:rFonts w:ascii="Tahoma"/>
          <w:w w:val="135"/>
          <w:sz w:val="20"/>
        </w:rPr>
        <w:t>2024</w:t>
      </w:r>
    </w:p>
    <w:sectPr w:rsidR="00F90761" w:rsidSect="00F90761">
      <w:pgSz w:w="11910" w:h="16850"/>
      <w:pgMar w:top="0" w:right="0" w:bottom="1220" w:left="0" w:header="0" w:footer="103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761" w:rsidRDefault="00F90761" w:rsidP="00F90761">
      <w:r>
        <w:separator/>
      </w:r>
    </w:p>
  </w:endnote>
  <w:endnote w:type="continuationSeparator" w:id="0">
    <w:p w:rsidR="00F90761" w:rsidRDefault="00F90761" w:rsidP="00F907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61" w:rsidRDefault="00F90761">
    <w:pPr>
      <w:pStyle w:val="GvdeMetni"/>
      <w:spacing w:line="14" w:lineRule="auto"/>
      <w:rPr>
        <w:sz w:val="20"/>
      </w:rPr>
    </w:pPr>
    <w:r w:rsidRPr="00F90761">
      <w:pict>
        <v:group id="_x0000_s2050" style="position:absolute;margin-left:0;margin-top:776.5pt;width:595.5pt;height:65.8pt;z-index:-16016384;mso-position-horizontal-relative:page;mso-position-vertical-relative:page" coordorigin=",15530" coordsize="11910,1316">
          <v:rect id="_x0000_s2053" style="position:absolute;top:15529;width:11910;height:118" fillcolor="#ffa552" stroked="f"/>
          <v:rect id="_x0000_s2052" style="position:absolute;top:15647;width:11910;height:1198" fillcolor="#5270ff" stroked="f"/>
          <v:shape id="_x0000_s2051" style="position:absolute;left:5644;top:16022;width:511;height:511" coordorigin="5644,16022" coordsize="511,511" path="m6095,16533r-391,l5681,16528r-19,-13l5649,16496r-5,-23l5644,16082r5,-23l5662,16040r19,-13l5704,16022r391,l6118,16027r19,13l6150,16059r5,23l6155,16473r-5,23l6137,16515r-19,13l6095,16533xe" fillcolor="#fd3c75" stroked="f">
            <v:path arrowok="t"/>
          </v:shape>
          <w10:wrap anchorx="page" anchory="page"/>
        </v:group>
      </w:pict>
    </w:r>
    <w:r w:rsidRPr="00F907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4.4pt;margin-top:800.5pt;width:28.25pt;height:20.55pt;z-index:-16015872;mso-position-horizontal-relative:page;mso-position-vertical-relative:page" filled="f" stroked="f">
          <v:textbox inset="0,0,0,0">
            <w:txbxContent>
              <w:p w:rsidR="00F90761" w:rsidRDefault="00F90761">
                <w:pPr>
                  <w:spacing w:before="102"/>
                  <w:ind w:left="318"/>
                  <w:rPr>
                    <w:rFonts w:ascii="Tahoma"/>
                    <w:sz w:val="24"/>
                  </w:rPr>
                </w:pPr>
                <w:r>
                  <w:fldChar w:fldCharType="begin"/>
                </w:r>
                <w:r w:rsidR="00982234">
                  <w:rPr>
                    <w:rFonts w:ascii="Tahoma"/>
                    <w:color w:val="FFFFFF"/>
                    <w:w w:val="142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2234">
                  <w:rPr>
                    <w:rFonts w:ascii="Tahoma"/>
                    <w:noProof/>
                    <w:color w:val="FFFFFF"/>
                    <w:w w:val="142"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761" w:rsidRDefault="00F90761" w:rsidP="00F90761">
      <w:r>
        <w:separator/>
      </w:r>
    </w:p>
  </w:footnote>
  <w:footnote w:type="continuationSeparator" w:id="0">
    <w:p w:rsidR="00F90761" w:rsidRDefault="00F90761" w:rsidP="00F907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F90761"/>
    <w:rsid w:val="00982234"/>
    <w:rsid w:val="00F90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90761"/>
    <w:rPr>
      <w:rFonts w:ascii="Georgia" w:eastAsia="Georgia" w:hAnsi="Georgia" w:cs="Georg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07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90761"/>
  </w:style>
  <w:style w:type="paragraph" w:customStyle="1" w:styleId="Heading1">
    <w:name w:val="Heading 1"/>
    <w:basedOn w:val="Normal"/>
    <w:uiPriority w:val="1"/>
    <w:qFormat/>
    <w:rsid w:val="00F90761"/>
    <w:pPr>
      <w:spacing w:before="102"/>
      <w:ind w:left="318" w:right="3803"/>
      <w:jc w:val="center"/>
      <w:outlineLvl w:val="1"/>
    </w:pPr>
    <w:rPr>
      <w:rFonts w:ascii="Verdana" w:eastAsia="Verdana" w:hAnsi="Verdana" w:cs="Verdana"/>
      <w:sz w:val="24"/>
      <w:szCs w:val="24"/>
    </w:rPr>
  </w:style>
  <w:style w:type="paragraph" w:styleId="KonuBal">
    <w:name w:val="Title"/>
    <w:basedOn w:val="Normal"/>
    <w:uiPriority w:val="1"/>
    <w:qFormat/>
    <w:rsid w:val="00F90761"/>
    <w:pPr>
      <w:spacing w:before="180"/>
      <w:ind w:left="5806" w:right="2173" w:hanging="669"/>
    </w:pPr>
    <w:rPr>
      <w:rFonts w:ascii="Times New Roman" w:eastAsia="Times New Roman" w:hAnsi="Times New Roman" w:cs="Times New Roman"/>
      <w:sz w:val="76"/>
      <w:szCs w:val="76"/>
    </w:rPr>
  </w:style>
  <w:style w:type="paragraph" w:styleId="ListeParagraf">
    <w:name w:val="List Paragraph"/>
    <w:basedOn w:val="Normal"/>
    <w:uiPriority w:val="1"/>
    <w:qFormat/>
    <w:rsid w:val="00F90761"/>
  </w:style>
  <w:style w:type="paragraph" w:customStyle="1" w:styleId="TableParagraph">
    <w:name w:val="Table Paragraph"/>
    <w:basedOn w:val="Normal"/>
    <w:uiPriority w:val="1"/>
    <w:qFormat/>
    <w:rsid w:val="00F9076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1267</Words>
  <Characters>7223</Characters>
  <Application>Microsoft Office Word</Application>
  <DocSecurity>0</DocSecurity>
  <Lines>60</Lines>
  <Paragraphs>16</Paragraphs>
  <ScaleCrop>false</ScaleCrop>
  <Company>ncy</Company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Pink and Blue Creative School Mate Classroom Newsletter</dc:title>
  <dc:creator>serdar turali</dc:creator>
  <cp:keywords>DAF6oLkGPuc,BAF2pcj3Fug</cp:keywords>
  <cp:lastModifiedBy>MRYD</cp:lastModifiedBy>
  <cp:revision>2</cp:revision>
  <dcterms:created xsi:type="dcterms:W3CDTF">2024-03-27T09:25:00Z</dcterms:created>
  <dcterms:modified xsi:type="dcterms:W3CDTF">2024-03-27T09:25:00Z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</Properties>
</file>